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0"/>
        <w:jc w:val="center"/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"/>
        </w:rPr>
        <w:t>中国</w:t>
      </w:r>
      <w:r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  <w:t>检验检疫科学研究院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"/>
        </w:rPr>
        <w:t>2019年度</w:t>
      </w:r>
      <w:r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  <w:t>公开招聘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"/>
        </w:rPr>
        <w:t>高校</w:t>
      </w:r>
      <w:r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  <w:t>应届毕业生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"/>
        </w:rPr>
        <w:t>拟聘人员</w:t>
      </w:r>
      <w:r>
        <w:rPr>
          <w:rFonts w:ascii="黑体" w:hAnsi="黑体" w:eastAsia="黑体" w:cs="宋体"/>
          <w:color w:val="000000"/>
          <w:kern w:val="0"/>
          <w:sz w:val="44"/>
          <w:szCs w:val="44"/>
          <w:lang w:val="en"/>
        </w:rPr>
        <w:t>公示</w:t>
      </w:r>
    </w:p>
    <w:p>
      <w:pPr>
        <w:widowControl/>
        <w:shd w:val="clear" w:color="auto" w:fill="FFFFFF"/>
        <w:wordWrap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wordWrap w:val="0"/>
        <w:spacing w:line="360" w:lineRule="auto"/>
        <w:ind w:firstLine="480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按照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招聘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高校应届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毕业生工作有关规定，现将我单位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2019年度拟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聘用应届高校毕业生人员予以公示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。公示期间，如有问题，请向我单位反映，或直接通过中央和国家机关所属事业单位公开招聘服务平台反映。</w:t>
      </w:r>
    </w:p>
    <w:tbl>
      <w:tblPr>
        <w:tblStyle w:val="4"/>
        <w:tblW w:w="85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1320"/>
        <w:gridCol w:w="1950"/>
        <w:gridCol w:w="32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招聘单位及岗位</w:t>
            </w:r>
          </w:p>
        </w:tc>
        <w:tc>
          <w:tcPr>
            <w:tcW w:w="13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9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学历学位及专业</w:t>
            </w:r>
          </w:p>
        </w:tc>
        <w:tc>
          <w:tcPr>
            <w:tcW w:w="32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毕业院校（原工作单位）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0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动检所动物疫病监测技术研究岗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陈冬杰</w:t>
            </w:r>
          </w:p>
        </w:tc>
        <w:tc>
          <w:tcPr>
            <w:tcW w:w="19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博士、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预防兽医学</w:t>
            </w:r>
          </w:p>
        </w:tc>
        <w:tc>
          <w:tcPr>
            <w:tcW w:w="324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中国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农业大学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卫生检疫研究所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助理研究员岗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常宇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桐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硕士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生物医学工程</w:t>
            </w:r>
          </w:p>
        </w:tc>
        <w:tc>
          <w:tcPr>
            <w:tcW w:w="3248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工业大学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大分子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结构研发专家岗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因候选人数量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未达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到1:3比例，取消上述岗位此次招聘。公示时间：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2019年7月1日至9日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受理电话：010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-53897471</w:t>
      </w:r>
    </w:p>
    <w:p>
      <w:pPr>
        <w:widowControl/>
        <w:shd w:val="clear" w:color="auto" w:fill="FFFFFF"/>
        <w:wordWrap w:val="0"/>
        <w:spacing w:after="156" w:line="360" w:lineRule="auto"/>
        <w:ind w:firstLine="470"/>
        <w:jc w:val="left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来信地址及邮编：亦庄经济技术开发区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荣华南路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11号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"/>
        </w:rPr>
        <w:t>中国检验检疫科学研究院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 xml:space="preserve"> 100176                     </w:t>
      </w:r>
    </w:p>
    <w:p>
      <w:pPr>
        <w:widowControl/>
        <w:shd w:val="clear" w:color="auto" w:fill="FFFFFF"/>
        <w:wordWrap w:val="0"/>
        <w:spacing w:line="360" w:lineRule="auto"/>
        <w:ind w:firstLine="3600"/>
        <w:jc w:val="left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        中国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  <w:t>检验检疫科学研究院</w:t>
      </w:r>
    </w:p>
    <w:p>
      <w:pPr>
        <w:widowControl/>
        <w:shd w:val="clear" w:color="auto" w:fill="FFFFFF"/>
        <w:wordWrap w:val="0"/>
        <w:spacing w:line="360" w:lineRule="auto"/>
        <w:ind w:firstLine="4085"/>
        <w:jc w:val="left"/>
        <w:rPr>
          <w:rFonts w:ascii="仿宋_GB2312" w:hAnsi="宋体" w:eastAsia="仿宋_GB2312" w:cs="宋体"/>
          <w:color w:val="333333"/>
          <w:kern w:val="0"/>
          <w:sz w:val="23"/>
          <w:szCs w:val="23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         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月1日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E"/>
    <w:rsid w:val="000170EE"/>
    <w:rsid w:val="000D08EA"/>
    <w:rsid w:val="00112146"/>
    <w:rsid w:val="00140B02"/>
    <w:rsid w:val="002042BE"/>
    <w:rsid w:val="00362F45"/>
    <w:rsid w:val="003A5CCD"/>
    <w:rsid w:val="003D2B3E"/>
    <w:rsid w:val="00404DD8"/>
    <w:rsid w:val="00414EE0"/>
    <w:rsid w:val="00463C61"/>
    <w:rsid w:val="004C0750"/>
    <w:rsid w:val="00622513"/>
    <w:rsid w:val="00667AFC"/>
    <w:rsid w:val="007240B2"/>
    <w:rsid w:val="00733460"/>
    <w:rsid w:val="0075040D"/>
    <w:rsid w:val="0088298E"/>
    <w:rsid w:val="0089575E"/>
    <w:rsid w:val="008C170C"/>
    <w:rsid w:val="00914087"/>
    <w:rsid w:val="009517F3"/>
    <w:rsid w:val="009A130B"/>
    <w:rsid w:val="00AC4114"/>
    <w:rsid w:val="00AD1977"/>
    <w:rsid w:val="00AE7DA9"/>
    <w:rsid w:val="00B824C9"/>
    <w:rsid w:val="00BE28C5"/>
    <w:rsid w:val="00C353E6"/>
    <w:rsid w:val="00C747CB"/>
    <w:rsid w:val="00C8043D"/>
    <w:rsid w:val="00CC3974"/>
    <w:rsid w:val="00E0474F"/>
    <w:rsid w:val="00EC7DDD"/>
    <w:rsid w:val="00EF7CE0"/>
    <w:rsid w:val="00F704AE"/>
    <w:rsid w:val="00F7593B"/>
    <w:rsid w:val="00FF7F7A"/>
    <w:rsid w:val="1F1D49EC"/>
    <w:rsid w:val="2BA76188"/>
    <w:rsid w:val="7B401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2019-06-06T01:16:00Z</dcterms:created>
  <dc:creator>DuSY</dc:creator>
  <cp:lastModifiedBy>张翠</cp:lastModifiedBy>
  <cp:lastPrinted>2019-06-25T08:59:00Z</cp:lastPrinted>
  <dcterms:modified xsi:type="dcterms:W3CDTF">2019-07-01T03:16:21Z</dcterms:modified>
  <dc:title>中国检验检疫科学研究院2019年度公开招聘高校应届毕业生拟聘人员公示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