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72" w:rsidRPr="00D85072" w:rsidRDefault="00D85072" w:rsidP="00D85072">
      <w:pPr>
        <w:widowControl/>
        <w:spacing w:after="18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D8507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91"/>
        <w:gridCol w:w="570"/>
        <w:gridCol w:w="1029"/>
        <w:gridCol w:w="1639"/>
        <w:gridCol w:w="1447"/>
        <w:gridCol w:w="570"/>
        <w:gridCol w:w="1505"/>
      </w:tblGrid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拟聘人选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出生年月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部门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毕业院校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D85072" w:rsidRPr="00D85072" w:rsidTr="00D85072">
        <w:trPr>
          <w:trHeight w:val="101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郭雪莲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1988-10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进化与进化植物学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国家重点实验室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北京林业大学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园林植物与观赏园艺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韩静丹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1986-10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进化与进化植物学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国家重点实验室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北京大学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植物学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徐 超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1988-3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进化与进化植物学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国家重点实验室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中国科学院大学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植物学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鲁小名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1986-10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植被与环境变化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国家重点实验室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中国科学院大学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生态学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薛治慧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1986-1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中科院植物分子生理学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中国科学院大学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遗传学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蒋京京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1989-1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中科院光生物学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中国科学院大学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细胞生物学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王美美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1986-3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中科院光生物学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山东大学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微生物学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孔俊花</w:t>
            </w:r>
            <w:proofErr w:type="gramEnd"/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1989-12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中科院北方资源植物 </w:t>
            </w:r>
          </w:p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重点实验室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法国波尔多大学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植物生理学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吴 </w:t>
            </w:r>
            <w:proofErr w:type="gramStart"/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倩</w:t>
            </w:r>
            <w:proofErr w:type="gramEnd"/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1990-8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北京植物园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中国科学院大学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植物学 </w:t>
            </w:r>
          </w:p>
        </w:tc>
      </w:tr>
      <w:tr w:rsidR="00D85072" w:rsidRPr="00D85072" w:rsidTr="00D8507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周大凌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1989-12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北京植物园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北京林业大学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5072" w:rsidRPr="00D85072" w:rsidRDefault="00D85072" w:rsidP="00D85072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072">
              <w:rPr>
                <w:rFonts w:ascii="宋体" w:eastAsia="宋体" w:hAnsi="宋体" w:cs="宋体" w:hint="eastAsia"/>
                <w:kern w:val="0"/>
                <w:szCs w:val="21"/>
              </w:rPr>
              <w:t>林木遗传育种 </w:t>
            </w:r>
          </w:p>
        </w:tc>
      </w:tr>
    </w:tbl>
    <w:p w:rsidR="00D85072" w:rsidRPr="00D85072" w:rsidRDefault="00D85072" w:rsidP="00D85072">
      <w:pPr>
        <w:widowControl/>
        <w:spacing w:after="1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85072">
        <w:rPr>
          <w:rFonts w:ascii="宋体" w:eastAsia="宋体" w:hAnsi="宋体" w:cs="宋体" w:hint="eastAsia"/>
          <w:color w:val="000000"/>
          <w:kern w:val="0"/>
          <w:szCs w:val="21"/>
        </w:rPr>
        <w:t>    </w:t>
      </w:r>
    </w:p>
    <w:p w:rsidR="005F795D" w:rsidRPr="00D85072" w:rsidRDefault="005F795D" w:rsidP="00D85072"/>
    <w:sectPr w:rsidR="005F795D" w:rsidRPr="00D85072" w:rsidSect="00A7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E0637"/>
    <w:rsid w:val="0026054A"/>
    <w:rsid w:val="0028526A"/>
    <w:rsid w:val="002C0C5D"/>
    <w:rsid w:val="00356794"/>
    <w:rsid w:val="003F4FCE"/>
    <w:rsid w:val="00495053"/>
    <w:rsid w:val="004D4F60"/>
    <w:rsid w:val="0056382B"/>
    <w:rsid w:val="00597A5A"/>
    <w:rsid w:val="005D2DF9"/>
    <w:rsid w:val="005F795D"/>
    <w:rsid w:val="00615D6A"/>
    <w:rsid w:val="0064366C"/>
    <w:rsid w:val="00650BB9"/>
    <w:rsid w:val="00710D14"/>
    <w:rsid w:val="008115B9"/>
    <w:rsid w:val="00826CB1"/>
    <w:rsid w:val="00843F24"/>
    <w:rsid w:val="008A4931"/>
    <w:rsid w:val="00976632"/>
    <w:rsid w:val="009A1399"/>
    <w:rsid w:val="009C7871"/>
    <w:rsid w:val="00A73D77"/>
    <w:rsid w:val="00C1401D"/>
    <w:rsid w:val="00C14C38"/>
    <w:rsid w:val="00CD4FB8"/>
    <w:rsid w:val="00D85072"/>
    <w:rsid w:val="00E01B68"/>
    <w:rsid w:val="00ED0DA9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2019-07-01T04:22:00Z</dcterms:created>
  <dcterms:modified xsi:type="dcterms:W3CDTF">2019-07-01T04:22:00Z</dcterms:modified>
</cp:coreProperties>
</file>