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594" w:lineRule="exac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32"/>
          <w:lang w:val="e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32"/>
          <w:lang w:val="en"/>
        </w:rPr>
        <w:t>国家市场监督管理总局发展研究中心公开招聘</w:t>
      </w:r>
    </w:p>
    <w:p>
      <w:pPr>
        <w:widowControl/>
        <w:shd w:val="clear" w:color="auto" w:fill="FFFFFF"/>
        <w:wordWrap w:val="0"/>
        <w:autoSpaceDE w:val="0"/>
        <w:spacing w:line="594" w:lineRule="exac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32"/>
          <w:lang w:val="en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32"/>
          <w:lang w:val="en"/>
        </w:rPr>
        <w:t>拟聘用人员公示</w:t>
      </w:r>
    </w:p>
    <w:p>
      <w:pPr>
        <w:widowControl/>
        <w:shd w:val="clear" w:color="auto" w:fill="FFFFFF"/>
        <w:wordWrap w:val="0"/>
        <w:autoSpaceDE w:val="0"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  <w:lang w:val="en"/>
        </w:rPr>
      </w:pPr>
    </w:p>
    <w:p>
      <w:pPr>
        <w:widowControl/>
        <w:shd w:val="clear" w:color="auto" w:fill="FFFFFF"/>
        <w:autoSpaceDE w:val="0"/>
        <w:spacing w:line="594" w:lineRule="exact"/>
        <w:ind w:firstLine="602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"/>
        </w:rPr>
        <w:t>根据事业单位公开招聘工作有关规定，现将我单位2019年度拟聘用事业单位工作人员予以公示。公示期间，如有问题，请向我单位反映，或直接通过中央和国家机关所属事业单位公开招聘服务平台反映。</w:t>
      </w:r>
    </w:p>
    <w:tbl>
      <w:tblPr>
        <w:tblStyle w:val="4"/>
        <w:tblW w:w="91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1080"/>
        <w:gridCol w:w="1446"/>
        <w:gridCol w:w="2706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招聘岗位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姓名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学历学位及专业</w:t>
            </w:r>
          </w:p>
        </w:tc>
        <w:tc>
          <w:tcPr>
            <w:tcW w:w="2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原工作单位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研究岗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张竟成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博士</w:t>
            </w:r>
          </w:p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土地资源管理</w:t>
            </w:r>
          </w:p>
        </w:tc>
        <w:tc>
          <w:tcPr>
            <w:tcW w:w="2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北京易华录信息技术股份有限公司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研究岗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李  雷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硕士</w:t>
            </w:r>
          </w:p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宏观质量管理</w:t>
            </w:r>
          </w:p>
        </w:tc>
        <w:tc>
          <w:tcPr>
            <w:tcW w:w="2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连云港海关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研究岗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田  明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博士</w:t>
            </w:r>
          </w:p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 w:eastAsia="zh-CN"/>
              </w:rPr>
              <w:t>政治学</w:t>
            </w:r>
          </w:p>
        </w:tc>
        <w:tc>
          <w:tcPr>
            <w:tcW w:w="2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国家药监局高研院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发展研究部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 w:eastAsia="zh-CN"/>
              </w:rPr>
              <w:t>博士后从事管理学方向研究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研究岗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</w:rPr>
              <w:t>安森东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博士</w:t>
            </w:r>
          </w:p>
          <w:p>
            <w:pPr>
              <w:widowControl/>
              <w:shd w:val="clear" w:color="auto" w:fill="FFFFFF"/>
              <w:autoSpaceDE w:val="0"/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农业经济管理</w:t>
            </w:r>
          </w:p>
        </w:tc>
        <w:tc>
          <w:tcPr>
            <w:tcW w:w="2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中央党校（国家行政学院）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  <w:t>中国行政体制改革研究会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autoSpaceDE w:val="0"/>
              <w:spacing w:line="52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32"/>
                <w:lang w:val="en"/>
              </w:rPr>
            </w:pPr>
          </w:p>
        </w:tc>
      </w:tr>
    </w:tbl>
    <w:p>
      <w:pPr>
        <w:widowControl/>
        <w:shd w:val="clear" w:color="auto" w:fill="FFFFFF"/>
        <w:wordWrap w:val="0"/>
        <w:autoSpaceDE w:val="0"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"/>
        </w:rPr>
        <w:t>公示时间：2019年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"/>
        </w:rPr>
        <w:t>日至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  <w:lang w:val="e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"/>
        </w:rPr>
        <w:t>日</w:t>
      </w:r>
    </w:p>
    <w:p>
      <w:pPr>
        <w:widowControl/>
        <w:shd w:val="clear" w:color="auto" w:fill="FFFFFF"/>
        <w:wordWrap w:val="0"/>
        <w:autoSpaceDE w:val="0"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"/>
        </w:rPr>
        <w:t>受理电话：010-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  <w:lang w:val="en"/>
        </w:rPr>
        <w:t>82261462</w:t>
      </w:r>
    </w:p>
    <w:p>
      <w:pPr>
        <w:widowControl/>
        <w:shd w:val="clear" w:color="auto" w:fill="FFFFFF"/>
        <w:wordWrap w:val="0"/>
        <w:autoSpaceDE w:val="0"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"/>
        </w:rPr>
        <w:t>来信地址：北京市海淀区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  <w:lang w:val="en"/>
        </w:rPr>
        <w:t>马甸东路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"/>
        </w:rPr>
        <w:t>9号2506室（1000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  <w:lang w:val="en"/>
        </w:rPr>
        <w:t>88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"/>
        </w:rPr>
        <w:t>）</w:t>
      </w:r>
    </w:p>
    <w:p>
      <w:pPr>
        <w:widowControl/>
        <w:shd w:val="clear" w:color="auto" w:fill="FFFFFF"/>
        <w:wordWrap w:val="0"/>
        <w:autoSpaceDE w:val="0"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"/>
        </w:rPr>
        <w:t> </w:t>
      </w:r>
    </w:p>
    <w:p>
      <w:pPr>
        <w:widowControl/>
        <w:shd w:val="clear" w:color="auto" w:fill="FFFFFF"/>
        <w:wordWrap w:val="0"/>
        <w:autoSpaceDE w:val="0"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"/>
        </w:rPr>
        <w:t> </w:t>
      </w:r>
    </w:p>
    <w:p>
      <w:pPr>
        <w:widowControl/>
        <w:shd w:val="clear" w:color="auto" w:fill="FFFFFF"/>
        <w:wordWrap w:val="0"/>
        <w:autoSpaceDE w:val="0"/>
        <w:spacing w:line="360" w:lineRule="auto"/>
        <w:ind w:firstLine="480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"/>
        </w:rPr>
        <w:t>国家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  <w:lang w:val="en"/>
        </w:rPr>
        <w:t>市场监督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"/>
        </w:rPr>
        <w:t>管理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  <w:lang w:val="en"/>
        </w:rPr>
        <w:t>总局发展研究中心</w:t>
      </w:r>
    </w:p>
    <w:p>
      <w:pPr>
        <w:widowControl/>
        <w:shd w:val="clear" w:color="auto" w:fill="FFFFFF"/>
        <w:autoSpaceDE w:val="0"/>
        <w:spacing w:line="360" w:lineRule="auto"/>
        <w:ind w:firstLine="48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  <w:lang w:val="en"/>
        </w:rPr>
      </w:pPr>
      <w:r>
        <w:rPr>
          <w:rFonts w:ascii="仿宋_GB2312" w:hAnsi="宋体" w:eastAsia="仿宋_GB2312" w:cs="宋体"/>
          <w:color w:val="333333"/>
          <w:kern w:val="0"/>
          <w:sz w:val="32"/>
          <w:szCs w:val="32"/>
          <w:lang w:val="en"/>
        </w:rPr>
        <w:t xml:space="preserve">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"/>
        </w:rPr>
        <w:t>2019年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"/>
        </w:rPr>
        <w:t>日</w:t>
      </w:r>
    </w:p>
    <w:p/>
    <w:sectPr>
      <w:pgSz w:w="11906" w:h="16838"/>
      <w:pgMar w:top="1985" w:right="1474" w:bottom="1361" w:left="1474" w:header="851" w:footer="992" w:gutter="0"/>
      <w:cols w:space="425" w:num="1"/>
      <w:docGrid w:type="linesAndChars" w:linePitch="287" w:charSpace="-39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91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3A"/>
    <w:rsid w:val="00001A32"/>
    <w:rsid w:val="00002784"/>
    <w:rsid w:val="000045E3"/>
    <w:rsid w:val="00004FCA"/>
    <w:rsid w:val="00005924"/>
    <w:rsid w:val="00005F55"/>
    <w:rsid w:val="00020C6D"/>
    <w:rsid w:val="0002121C"/>
    <w:rsid w:val="00022962"/>
    <w:rsid w:val="00024386"/>
    <w:rsid w:val="0002553B"/>
    <w:rsid w:val="00040860"/>
    <w:rsid w:val="00043BA1"/>
    <w:rsid w:val="00043C76"/>
    <w:rsid w:val="0004477B"/>
    <w:rsid w:val="00050C66"/>
    <w:rsid w:val="000553AC"/>
    <w:rsid w:val="00055BEF"/>
    <w:rsid w:val="00060453"/>
    <w:rsid w:val="00062CC3"/>
    <w:rsid w:val="0006539E"/>
    <w:rsid w:val="00070798"/>
    <w:rsid w:val="00070830"/>
    <w:rsid w:val="000717F7"/>
    <w:rsid w:val="0007239C"/>
    <w:rsid w:val="00072EC0"/>
    <w:rsid w:val="000801DA"/>
    <w:rsid w:val="00081E00"/>
    <w:rsid w:val="0008592C"/>
    <w:rsid w:val="0009204A"/>
    <w:rsid w:val="000A420F"/>
    <w:rsid w:val="000A57D9"/>
    <w:rsid w:val="000B0563"/>
    <w:rsid w:val="000B0783"/>
    <w:rsid w:val="000B1E27"/>
    <w:rsid w:val="000B62AC"/>
    <w:rsid w:val="000C009E"/>
    <w:rsid w:val="000C10E9"/>
    <w:rsid w:val="000C2F44"/>
    <w:rsid w:val="000D3F82"/>
    <w:rsid w:val="000D573B"/>
    <w:rsid w:val="000D6F1B"/>
    <w:rsid w:val="000E199D"/>
    <w:rsid w:val="000E6EA3"/>
    <w:rsid w:val="000E6EED"/>
    <w:rsid w:val="000F2FA6"/>
    <w:rsid w:val="000F38A4"/>
    <w:rsid w:val="00105538"/>
    <w:rsid w:val="00105E5A"/>
    <w:rsid w:val="00111363"/>
    <w:rsid w:val="00111447"/>
    <w:rsid w:val="00113682"/>
    <w:rsid w:val="001165FE"/>
    <w:rsid w:val="0012751E"/>
    <w:rsid w:val="00131612"/>
    <w:rsid w:val="001336B8"/>
    <w:rsid w:val="00135522"/>
    <w:rsid w:val="001419F5"/>
    <w:rsid w:val="00142ACB"/>
    <w:rsid w:val="001446AB"/>
    <w:rsid w:val="0014585A"/>
    <w:rsid w:val="00147188"/>
    <w:rsid w:val="00147502"/>
    <w:rsid w:val="00147FFE"/>
    <w:rsid w:val="00151340"/>
    <w:rsid w:val="00151EEF"/>
    <w:rsid w:val="00160169"/>
    <w:rsid w:val="0016283C"/>
    <w:rsid w:val="00162F09"/>
    <w:rsid w:val="00164CC3"/>
    <w:rsid w:val="00166661"/>
    <w:rsid w:val="00166AA2"/>
    <w:rsid w:val="001733C2"/>
    <w:rsid w:val="0017617F"/>
    <w:rsid w:val="00180499"/>
    <w:rsid w:val="0018327A"/>
    <w:rsid w:val="001872FE"/>
    <w:rsid w:val="001918AC"/>
    <w:rsid w:val="00192884"/>
    <w:rsid w:val="00192FCE"/>
    <w:rsid w:val="00195729"/>
    <w:rsid w:val="00195812"/>
    <w:rsid w:val="00195EE7"/>
    <w:rsid w:val="001965AD"/>
    <w:rsid w:val="00196D1F"/>
    <w:rsid w:val="00197A8D"/>
    <w:rsid w:val="001A3ECF"/>
    <w:rsid w:val="001A4370"/>
    <w:rsid w:val="001A615A"/>
    <w:rsid w:val="001B01C3"/>
    <w:rsid w:val="001B1A47"/>
    <w:rsid w:val="001B27E6"/>
    <w:rsid w:val="001B53D3"/>
    <w:rsid w:val="001C22E9"/>
    <w:rsid w:val="001C32EE"/>
    <w:rsid w:val="001C605D"/>
    <w:rsid w:val="001C75E4"/>
    <w:rsid w:val="001D1891"/>
    <w:rsid w:val="001D6A5C"/>
    <w:rsid w:val="001E0334"/>
    <w:rsid w:val="001E6403"/>
    <w:rsid w:val="001F065D"/>
    <w:rsid w:val="001F113A"/>
    <w:rsid w:val="001F3172"/>
    <w:rsid w:val="001F62C5"/>
    <w:rsid w:val="001F6771"/>
    <w:rsid w:val="00201DB1"/>
    <w:rsid w:val="002037A7"/>
    <w:rsid w:val="00205799"/>
    <w:rsid w:val="00213D13"/>
    <w:rsid w:val="0021444F"/>
    <w:rsid w:val="00215B20"/>
    <w:rsid w:val="0021662B"/>
    <w:rsid w:val="00217EBF"/>
    <w:rsid w:val="00220864"/>
    <w:rsid w:val="00222380"/>
    <w:rsid w:val="00222ECF"/>
    <w:rsid w:val="0022575F"/>
    <w:rsid w:val="00231E62"/>
    <w:rsid w:val="00236342"/>
    <w:rsid w:val="00241603"/>
    <w:rsid w:val="002427FD"/>
    <w:rsid w:val="0024371C"/>
    <w:rsid w:val="00245659"/>
    <w:rsid w:val="0024714E"/>
    <w:rsid w:val="00255F59"/>
    <w:rsid w:val="00262CA7"/>
    <w:rsid w:val="0026579E"/>
    <w:rsid w:val="00266919"/>
    <w:rsid w:val="00267FAA"/>
    <w:rsid w:val="00270F09"/>
    <w:rsid w:val="002715AB"/>
    <w:rsid w:val="002766CB"/>
    <w:rsid w:val="002768D6"/>
    <w:rsid w:val="002770EF"/>
    <w:rsid w:val="00280EC1"/>
    <w:rsid w:val="002814BF"/>
    <w:rsid w:val="002904CF"/>
    <w:rsid w:val="00296679"/>
    <w:rsid w:val="002A26BD"/>
    <w:rsid w:val="002A3023"/>
    <w:rsid w:val="002A4C6B"/>
    <w:rsid w:val="002B23BE"/>
    <w:rsid w:val="002B39BC"/>
    <w:rsid w:val="002B3B16"/>
    <w:rsid w:val="002B5AF3"/>
    <w:rsid w:val="002B7103"/>
    <w:rsid w:val="002C134D"/>
    <w:rsid w:val="002C1600"/>
    <w:rsid w:val="002C36AC"/>
    <w:rsid w:val="002C626E"/>
    <w:rsid w:val="002C6E01"/>
    <w:rsid w:val="002E0521"/>
    <w:rsid w:val="002E1996"/>
    <w:rsid w:val="002E47FD"/>
    <w:rsid w:val="002F1135"/>
    <w:rsid w:val="002F3AAA"/>
    <w:rsid w:val="002F73EA"/>
    <w:rsid w:val="003029BF"/>
    <w:rsid w:val="00303D4F"/>
    <w:rsid w:val="00306491"/>
    <w:rsid w:val="00310F12"/>
    <w:rsid w:val="00314452"/>
    <w:rsid w:val="0031537F"/>
    <w:rsid w:val="003153CE"/>
    <w:rsid w:val="00315CAE"/>
    <w:rsid w:val="00316B0C"/>
    <w:rsid w:val="00320F57"/>
    <w:rsid w:val="00320FF2"/>
    <w:rsid w:val="00321E6B"/>
    <w:rsid w:val="00324FDD"/>
    <w:rsid w:val="003301E0"/>
    <w:rsid w:val="00330276"/>
    <w:rsid w:val="003305BE"/>
    <w:rsid w:val="00332C3A"/>
    <w:rsid w:val="003347BF"/>
    <w:rsid w:val="0033502E"/>
    <w:rsid w:val="00337154"/>
    <w:rsid w:val="00342487"/>
    <w:rsid w:val="00344C16"/>
    <w:rsid w:val="003478DB"/>
    <w:rsid w:val="0035008A"/>
    <w:rsid w:val="00351DED"/>
    <w:rsid w:val="00355366"/>
    <w:rsid w:val="003614CF"/>
    <w:rsid w:val="0036246E"/>
    <w:rsid w:val="003626A4"/>
    <w:rsid w:val="00367888"/>
    <w:rsid w:val="003704EC"/>
    <w:rsid w:val="00373D14"/>
    <w:rsid w:val="00373E4B"/>
    <w:rsid w:val="00375AFF"/>
    <w:rsid w:val="00375B5A"/>
    <w:rsid w:val="00376C37"/>
    <w:rsid w:val="003828AE"/>
    <w:rsid w:val="00386955"/>
    <w:rsid w:val="003A0586"/>
    <w:rsid w:val="003A0762"/>
    <w:rsid w:val="003A2A90"/>
    <w:rsid w:val="003A2E0C"/>
    <w:rsid w:val="003A3F1A"/>
    <w:rsid w:val="003A6F3A"/>
    <w:rsid w:val="003B2501"/>
    <w:rsid w:val="003B4B0E"/>
    <w:rsid w:val="003C060B"/>
    <w:rsid w:val="003C194A"/>
    <w:rsid w:val="003C5A86"/>
    <w:rsid w:val="003C5BC5"/>
    <w:rsid w:val="003C5D62"/>
    <w:rsid w:val="003D1404"/>
    <w:rsid w:val="003D15AF"/>
    <w:rsid w:val="003D163D"/>
    <w:rsid w:val="003D74FC"/>
    <w:rsid w:val="003E0CB4"/>
    <w:rsid w:val="003E109E"/>
    <w:rsid w:val="003F0517"/>
    <w:rsid w:val="003F11FB"/>
    <w:rsid w:val="003F46C7"/>
    <w:rsid w:val="003F523A"/>
    <w:rsid w:val="00402ACC"/>
    <w:rsid w:val="0040515E"/>
    <w:rsid w:val="00407E39"/>
    <w:rsid w:val="00414817"/>
    <w:rsid w:val="004215F3"/>
    <w:rsid w:val="00422532"/>
    <w:rsid w:val="00422DB4"/>
    <w:rsid w:val="00425760"/>
    <w:rsid w:val="00426786"/>
    <w:rsid w:val="00426AE6"/>
    <w:rsid w:val="0043165C"/>
    <w:rsid w:val="004362EE"/>
    <w:rsid w:val="00440D6F"/>
    <w:rsid w:val="00442165"/>
    <w:rsid w:val="004422F6"/>
    <w:rsid w:val="0044232B"/>
    <w:rsid w:val="00442E0F"/>
    <w:rsid w:val="0044334E"/>
    <w:rsid w:val="00444ABB"/>
    <w:rsid w:val="00451350"/>
    <w:rsid w:val="0045290C"/>
    <w:rsid w:val="00454F54"/>
    <w:rsid w:val="00462E48"/>
    <w:rsid w:val="004731C0"/>
    <w:rsid w:val="00477D24"/>
    <w:rsid w:val="00481775"/>
    <w:rsid w:val="00483587"/>
    <w:rsid w:val="00483A6D"/>
    <w:rsid w:val="0048636F"/>
    <w:rsid w:val="00486528"/>
    <w:rsid w:val="00487F16"/>
    <w:rsid w:val="00495108"/>
    <w:rsid w:val="00495AD1"/>
    <w:rsid w:val="004A02DC"/>
    <w:rsid w:val="004A098E"/>
    <w:rsid w:val="004B0911"/>
    <w:rsid w:val="004B094E"/>
    <w:rsid w:val="004B0D09"/>
    <w:rsid w:val="004B152B"/>
    <w:rsid w:val="004B4BA9"/>
    <w:rsid w:val="004B6545"/>
    <w:rsid w:val="004C13D6"/>
    <w:rsid w:val="004D0FD4"/>
    <w:rsid w:val="004D28FF"/>
    <w:rsid w:val="004D60E0"/>
    <w:rsid w:val="004E3E7F"/>
    <w:rsid w:val="004E55E1"/>
    <w:rsid w:val="004E7019"/>
    <w:rsid w:val="004F06B2"/>
    <w:rsid w:val="004F3719"/>
    <w:rsid w:val="004F75C6"/>
    <w:rsid w:val="005011D2"/>
    <w:rsid w:val="00501389"/>
    <w:rsid w:val="00505CFF"/>
    <w:rsid w:val="00506482"/>
    <w:rsid w:val="0051255F"/>
    <w:rsid w:val="0051395B"/>
    <w:rsid w:val="00517DA5"/>
    <w:rsid w:val="00522F35"/>
    <w:rsid w:val="005240F5"/>
    <w:rsid w:val="00530EB0"/>
    <w:rsid w:val="0053146C"/>
    <w:rsid w:val="00532C3E"/>
    <w:rsid w:val="00540A61"/>
    <w:rsid w:val="00542424"/>
    <w:rsid w:val="00542E1B"/>
    <w:rsid w:val="00546DE6"/>
    <w:rsid w:val="005478BB"/>
    <w:rsid w:val="00547B44"/>
    <w:rsid w:val="0055017C"/>
    <w:rsid w:val="005515CB"/>
    <w:rsid w:val="0055516A"/>
    <w:rsid w:val="00555C13"/>
    <w:rsid w:val="0056290A"/>
    <w:rsid w:val="00563193"/>
    <w:rsid w:val="00563E7D"/>
    <w:rsid w:val="005673B8"/>
    <w:rsid w:val="00571091"/>
    <w:rsid w:val="005849FA"/>
    <w:rsid w:val="0058510F"/>
    <w:rsid w:val="00591C00"/>
    <w:rsid w:val="0059313E"/>
    <w:rsid w:val="005958D7"/>
    <w:rsid w:val="00595F19"/>
    <w:rsid w:val="005A7164"/>
    <w:rsid w:val="005B1A69"/>
    <w:rsid w:val="005B2226"/>
    <w:rsid w:val="005B55C4"/>
    <w:rsid w:val="005B6645"/>
    <w:rsid w:val="005C283C"/>
    <w:rsid w:val="005C3065"/>
    <w:rsid w:val="005C6C1E"/>
    <w:rsid w:val="005C7892"/>
    <w:rsid w:val="005D15BD"/>
    <w:rsid w:val="005D2C43"/>
    <w:rsid w:val="005D53C8"/>
    <w:rsid w:val="005D794B"/>
    <w:rsid w:val="005E42D4"/>
    <w:rsid w:val="005E7427"/>
    <w:rsid w:val="005F0617"/>
    <w:rsid w:val="005F2D4A"/>
    <w:rsid w:val="005F395E"/>
    <w:rsid w:val="00601FFA"/>
    <w:rsid w:val="006055D6"/>
    <w:rsid w:val="00606684"/>
    <w:rsid w:val="00626B6C"/>
    <w:rsid w:val="00634394"/>
    <w:rsid w:val="00636A78"/>
    <w:rsid w:val="00640B23"/>
    <w:rsid w:val="00641A94"/>
    <w:rsid w:val="00641AD4"/>
    <w:rsid w:val="00642E48"/>
    <w:rsid w:val="00653B01"/>
    <w:rsid w:val="00665911"/>
    <w:rsid w:val="0066745C"/>
    <w:rsid w:val="0066797E"/>
    <w:rsid w:val="0067088D"/>
    <w:rsid w:val="00675DFD"/>
    <w:rsid w:val="00680625"/>
    <w:rsid w:val="006849EE"/>
    <w:rsid w:val="00686785"/>
    <w:rsid w:val="006908A1"/>
    <w:rsid w:val="00691903"/>
    <w:rsid w:val="006A7B12"/>
    <w:rsid w:val="006B0C32"/>
    <w:rsid w:val="006B1B65"/>
    <w:rsid w:val="006B2B0E"/>
    <w:rsid w:val="006B2D94"/>
    <w:rsid w:val="006B3F0C"/>
    <w:rsid w:val="006B75CF"/>
    <w:rsid w:val="006C0716"/>
    <w:rsid w:val="006C07F2"/>
    <w:rsid w:val="006C1A77"/>
    <w:rsid w:val="006C1FD2"/>
    <w:rsid w:val="006C2FA6"/>
    <w:rsid w:val="006C4426"/>
    <w:rsid w:val="006C7387"/>
    <w:rsid w:val="006C7A3E"/>
    <w:rsid w:val="006D0F81"/>
    <w:rsid w:val="006D1CB6"/>
    <w:rsid w:val="006D2BD9"/>
    <w:rsid w:val="006D4FD0"/>
    <w:rsid w:val="006D53F0"/>
    <w:rsid w:val="006E0CA6"/>
    <w:rsid w:val="006F037E"/>
    <w:rsid w:val="006F19AF"/>
    <w:rsid w:val="006F4998"/>
    <w:rsid w:val="006F4FAD"/>
    <w:rsid w:val="00713F48"/>
    <w:rsid w:val="0072756D"/>
    <w:rsid w:val="00727788"/>
    <w:rsid w:val="00730176"/>
    <w:rsid w:val="00733411"/>
    <w:rsid w:val="0073459A"/>
    <w:rsid w:val="00734707"/>
    <w:rsid w:val="00737556"/>
    <w:rsid w:val="0074609E"/>
    <w:rsid w:val="00746EC8"/>
    <w:rsid w:val="0074780E"/>
    <w:rsid w:val="00747BBA"/>
    <w:rsid w:val="007518EC"/>
    <w:rsid w:val="007568BA"/>
    <w:rsid w:val="00762B36"/>
    <w:rsid w:val="00767C6C"/>
    <w:rsid w:val="00780169"/>
    <w:rsid w:val="0078443A"/>
    <w:rsid w:val="00784BA0"/>
    <w:rsid w:val="0079080C"/>
    <w:rsid w:val="00794591"/>
    <w:rsid w:val="007A3352"/>
    <w:rsid w:val="007A4E6C"/>
    <w:rsid w:val="007B0D00"/>
    <w:rsid w:val="007B1ADA"/>
    <w:rsid w:val="007B5441"/>
    <w:rsid w:val="007B7277"/>
    <w:rsid w:val="007D1DA8"/>
    <w:rsid w:val="007D58C7"/>
    <w:rsid w:val="007D7A2A"/>
    <w:rsid w:val="007E6DB1"/>
    <w:rsid w:val="007E6E36"/>
    <w:rsid w:val="007F2D15"/>
    <w:rsid w:val="007F399D"/>
    <w:rsid w:val="00803377"/>
    <w:rsid w:val="00805BC5"/>
    <w:rsid w:val="00811D4B"/>
    <w:rsid w:val="0081670F"/>
    <w:rsid w:val="0082145A"/>
    <w:rsid w:val="00824585"/>
    <w:rsid w:val="008251DD"/>
    <w:rsid w:val="008274B8"/>
    <w:rsid w:val="0083248E"/>
    <w:rsid w:val="00833FC6"/>
    <w:rsid w:val="00836BAB"/>
    <w:rsid w:val="008417FE"/>
    <w:rsid w:val="0084302D"/>
    <w:rsid w:val="008432D3"/>
    <w:rsid w:val="00843A83"/>
    <w:rsid w:val="00845B4A"/>
    <w:rsid w:val="00846CD6"/>
    <w:rsid w:val="00857F62"/>
    <w:rsid w:val="00862A14"/>
    <w:rsid w:val="00872655"/>
    <w:rsid w:val="00872670"/>
    <w:rsid w:val="008742B0"/>
    <w:rsid w:val="00875616"/>
    <w:rsid w:val="00883EE3"/>
    <w:rsid w:val="00884C76"/>
    <w:rsid w:val="00890992"/>
    <w:rsid w:val="00895515"/>
    <w:rsid w:val="00895F4E"/>
    <w:rsid w:val="00897292"/>
    <w:rsid w:val="008A022D"/>
    <w:rsid w:val="008A047C"/>
    <w:rsid w:val="008A2293"/>
    <w:rsid w:val="008A2EA1"/>
    <w:rsid w:val="008A78AC"/>
    <w:rsid w:val="008B0B6A"/>
    <w:rsid w:val="008B0FA5"/>
    <w:rsid w:val="008B14AA"/>
    <w:rsid w:val="008B6340"/>
    <w:rsid w:val="008B7831"/>
    <w:rsid w:val="008D1739"/>
    <w:rsid w:val="008D3DD9"/>
    <w:rsid w:val="008D5277"/>
    <w:rsid w:val="008E1630"/>
    <w:rsid w:val="008E3C84"/>
    <w:rsid w:val="008F2652"/>
    <w:rsid w:val="008F560C"/>
    <w:rsid w:val="00901280"/>
    <w:rsid w:val="00903F71"/>
    <w:rsid w:val="009048F8"/>
    <w:rsid w:val="00911968"/>
    <w:rsid w:val="00911AED"/>
    <w:rsid w:val="00912E42"/>
    <w:rsid w:val="00914AF4"/>
    <w:rsid w:val="00926F7F"/>
    <w:rsid w:val="00937171"/>
    <w:rsid w:val="009438D9"/>
    <w:rsid w:val="00945AE3"/>
    <w:rsid w:val="00951BD9"/>
    <w:rsid w:val="00956AC7"/>
    <w:rsid w:val="009576F6"/>
    <w:rsid w:val="00957B75"/>
    <w:rsid w:val="00961D40"/>
    <w:rsid w:val="009627E4"/>
    <w:rsid w:val="00964A7E"/>
    <w:rsid w:val="00966FE0"/>
    <w:rsid w:val="00970B71"/>
    <w:rsid w:val="00971B00"/>
    <w:rsid w:val="0097283C"/>
    <w:rsid w:val="00972910"/>
    <w:rsid w:val="009907DD"/>
    <w:rsid w:val="00992645"/>
    <w:rsid w:val="00994AAF"/>
    <w:rsid w:val="00995060"/>
    <w:rsid w:val="00996E9F"/>
    <w:rsid w:val="009A3C91"/>
    <w:rsid w:val="009B033B"/>
    <w:rsid w:val="009B1DAC"/>
    <w:rsid w:val="009B34BF"/>
    <w:rsid w:val="009B3E7D"/>
    <w:rsid w:val="009B5E5F"/>
    <w:rsid w:val="009C7F46"/>
    <w:rsid w:val="009D3035"/>
    <w:rsid w:val="009D6DB9"/>
    <w:rsid w:val="009E0E53"/>
    <w:rsid w:val="009E46D9"/>
    <w:rsid w:val="009F17E1"/>
    <w:rsid w:val="00A016F6"/>
    <w:rsid w:val="00A12FDA"/>
    <w:rsid w:val="00A130D2"/>
    <w:rsid w:val="00A16012"/>
    <w:rsid w:val="00A20276"/>
    <w:rsid w:val="00A251C1"/>
    <w:rsid w:val="00A25962"/>
    <w:rsid w:val="00A30C9C"/>
    <w:rsid w:val="00A32C7E"/>
    <w:rsid w:val="00A34256"/>
    <w:rsid w:val="00A36831"/>
    <w:rsid w:val="00A408A1"/>
    <w:rsid w:val="00A41B6A"/>
    <w:rsid w:val="00A430CC"/>
    <w:rsid w:val="00A436FC"/>
    <w:rsid w:val="00A437CB"/>
    <w:rsid w:val="00A43D8A"/>
    <w:rsid w:val="00A457B3"/>
    <w:rsid w:val="00A51BC9"/>
    <w:rsid w:val="00A556DF"/>
    <w:rsid w:val="00A61486"/>
    <w:rsid w:val="00A6307B"/>
    <w:rsid w:val="00A636DC"/>
    <w:rsid w:val="00A65F8A"/>
    <w:rsid w:val="00A70DCB"/>
    <w:rsid w:val="00A74B05"/>
    <w:rsid w:val="00A74E29"/>
    <w:rsid w:val="00A8254A"/>
    <w:rsid w:val="00A85366"/>
    <w:rsid w:val="00A930FA"/>
    <w:rsid w:val="00A959E2"/>
    <w:rsid w:val="00A9727B"/>
    <w:rsid w:val="00AA1F35"/>
    <w:rsid w:val="00AA79B3"/>
    <w:rsid w:val="00AB0644"/>
    <w:rsid w:val="00AB0D4B"/>
    <w:rsid w:val="00AB144C"/>
    <w:rsid w:val="00AB4D5E"/>
    <w:rsid w:val="00AB4D8A"/>
    <w:rsid w:val="00AC4F31"/>
    <w:rsid w:val="00AC5A0A"/>
    <w:rsid w:val="00AC681A"/>
    <w:rsid w:val="00AD2786"/>
    <w:rsid w:val="00AD5D28"/>
    <w:rsid w:val="00AE0613"/>
    <w:rsid w:val="00AE6478"/>
    <w:rsid w:val="00AE7864"/>
    <w:rsid w:val="00AF3816"/>
    <w:rsid w:val="00AF46CB"/>
    <w:rsid w:val="00AF4E51"/>
    <w:rsid w:val="00B01047"/>
    <w:rsid w:val="00B079E3"/>
    <w:rsid w:val="00B119DA"/>
    <w:rsid w:val="00B13EC6"/>
    <w:rsid w:val="00B14CC8"/>
    <w:rsid w:val="00B20AAC"/>
    <w:rsid w:val="00B2112B"/>
    <w:rsid w:val="00B2160F"/>
    <w:rsid w:val="00B22C61"/>
    <w:rsid w:val="00B314E6"/>
    <w:rsid w:val="00B318BC"/>
    <w:rsid w:val="00B32FEA"/>
    <w:rsid w:val="00B353B6"/>
    <w:rsid w:val="00B42F30"/>
    <w:rsid w:val="00B44D1E"/>
    <w:rsid w:val="00B45674"/>
    <w:rsid w:val="00B46589"/>
    <w:rsid w:val="00B5155A"/>
    <w:rsid w:val="00B531AE"/>
    <w:rsid w:val="00B5713E"/>
    <w:rsid w:val="00B61092"/>
    <w:rsid w:val="00B661B3"/>
    <w:rsid w:val="00B76C15"/>
    <w:rsid w:val="00B91576"/>
    <w:rsid w:val="00B91762"/>
    <w:rsid w:val="00B91827"/>
    <w:rsid w:val="00BA0EFA"/>
    <w:rsid w:val="00BA3762"/>
    <w:rsid w:val="00BA3C05"/>
    <w:rsid w:val="00BA43F8"/>
    <w:rsid w:val="00BA7B14"/>
    <w:rsid w:val="00BA7D07"/>
    <w:rsid w:val="00BB02A8"/>
    <w:rsid w:val="00BB10EB"/>
    <w:rsid w:val="00BB1702"/>
    <w:rsid w:val="00BB4410"/>
    <w:rsid w:val="00BB5440"/>
    <w:rsid w:val="00BB560E"/>
    <w:rsid w:val="00BB7339"/>
    <w:rsid w:val="00BC47FA"/>
    <w:rsid w:val="00BC498C"/>
    <w:rsid w:val="00BC4EFB"/>
    <w:rsid w:val="00BC4FA9"/>
    <w:rsid w:val="00BD095F"/>
    <w:rsid w:val="00BD2EC8"/>
    <w:rsid w:val="00BD35AB"/>
    <w:rsid w:val="00BD75C4"/>
    <w:rsid w:val="00BD75FF"/>
    <w:rsid w:val="00BE2C24"/>
    <w:rsid w:val="00BE3DE0"/>
    <w:rsid w:val="00BE428C"/>
    <w:rsid w:val="00BE7747"/>
    <w:rsid w:val="00BF7F97"/>
    <w:rsid w:val="00C007C9"/>
    <w:rsid w:val="00C01CE9"/>
    <w:rsid w:val="00C04B29"/>
    <w:rsid w:val="00C06A19"/>
    <w:rsid w:val="00C117C2"/>
    <w:rsid w:val="00C155AF"/>
    <w:rsid w:val="00C174DE"/>
    <w:rsid w:val="00C17B07"/>
    <w:rsid w:val="00C240A9"/>
    <w:rsid w:val="00C25260"/>
    <w:rsid w:val="00C27F01"/>
    <w:rsid w:val="00C349EF"/>
    <w:rsid w:val="00C41443"/>
    <w:rsid w:val="00C460C6"/>
    <w:rsid w:val="00C500CB"/>
    <w:rsid w:val="00C53468"/>
    <w:rsid w:val="00C57375"/>
    <w:rsid w:val="00C61458"/>
    <w:rsid w:val="00C62E87"/>
    <w:rsid w:val="00C677EE"/>
    <w:rsid w:val="00C7020D"/>
    <w:rsid w:val="00C70F1F"/>
    <w:rsid w:val="00C71FD3"/>
    <w:rsid w:val="00C72108"/>
    <w:rsid w:val="00C749E8"/>
    <w:rsid w:val="00C754F8"/>
    <w:rsid w:val="00C77070"/>
    <w:rsid w:val="00C77206"/>
    <w:rsid w:val="00C816AB"/>
    <w:rsid w:val="00C83E66"/>
    <w:rsid w:val="00C87395"/>
    <w:rsid w:val="00C87A4F"/>
    <w:rsid w:val="00C9022D"/>
    <w:rsid w:val="00C92B66"/>
    <w:rsid w:val="00C96E07"/>
    <w:rsid w:val="00CA12EE"/>
    <w:rsid w:val="00CA3362"/>
    <w:rsid w:val="00CA4138"/>
    <w:rsid w:val="00CB060F"/>
    <w:rsid w:val="00CB25AF"/>
    <w:rsid w:val="00CB58AD"/>
    <w:rsid w:val="00CC13A3"/>
    <w:rsid w:val="00CC1875"/>
    <w:rsid w:val="00CC3A10"/>
    <w:rsid w:val="00CC5136"/>
    <w:rsid w:val="00CD0D79"/>
    <w:rsid w:val="00CD32EA"/>
    <w:rsid w:val="00CD548A"/>
    <w:rsid w:val="00CD5A28"/>
    <w:rsid w:val="00CD637F"/>
    <w:rsid w:val="00CD6556"/>
    <w:rsid w:val="00CD6A48"/>
    <w:rsid w:val="00CD73D0"/>
    <w:rsid w:val="00CE5235"/>
    <w:rsid w:val="00CE5B30"/>
    <w:rsid w:val="00CE7B57"/>
    <w:rsid w:val="00CF0199"/>
    <w:rsid w:val="00CF5E6A"/>
    <w:rsid w:val="00D021E3"/>
    <w:rsid w:val="00D04476"/>
    <w:rsid w:val="00D0514D"/>
    <w:rsid w:val="00D10C7B"/>
    <w:rsid w:val="00D116A1"/>
    <w:rsid w:val="00D143F2"/>
    <w:rsid w:val="00D14C96"/>
    <w:rsid w:val="00D17F2F"/>
    <w:rsid w:val="00D220CE"/>
    <w:rsid w:val="00D22EDE"/>
    <w:rsid w:val="00D3335B"/>
    <w:rsid w:val="00D3386E"/>
    <w:rsid w:val="00D353CC"/>
    <w:rsid w:val="00D44454"/>
    <w:rsid w:val="00D45937"/>
    <w:rsid w:val="00D460A0"/>
    <w:rsid w:val="00D4623C"/>
    <w:rsid w:val="00D46587"/>
    <w:rsid w:val="00D50EBF"/>
    <w:rsid w:val="00D52395"/>
    <w:rsid w:val="00D527B4"/>
    <w:rsid w:val="00D54900"/>
    <w:rsid w:val="00D56931"/>
    <w:rsid w:val="00D613F0"/>
    <w:rsid w:val="00D65D3A"/>
    <w:rsid w:val="00D7151E"/>
    <w:rsid w:val="00D72EB6"/>
    <w:rsid w:val="00D82784"/>
    <w:rsid w:val="00D85921"/>
    <w:rsid w:val="00D86EF7"/>
    <w:rsid w:val="00D92242"/>
    <w:rsid w:val="00DA043A"/>
    <w:rsid w:val="00DA18A2"/>
    <w:rsid w:val="00DA4B6C"/>
    <w:rsid w:val="00DA5C99"/>
    <w:rsid w:val="00DA5CDC"/>
    <w:rsid w:val="00DA6D84"/>
    <w:rsid w:val="00DB284A"/>
    <w:rsid w:val="00DB2F18"/>
    <w:rsid w:val="00DB4A89"/>
    <w:rsid w:val="00DB7723"/>
    <w:rsid w:val="00DC0E4B"/>
    <w:rsid w:val="00DD375B"/>
    <w:rsid w:val="00DE261C"/>
    <w:rsid w:val="00DE4793"/>
    <w:rsid w:val="00DF04B6"/>
    <w:rsid w:val="00DF0837"/>
    <w:rsid w:val="00DF1790"/>
    <w:rsid w:val="00DF60DD"/>
    <w:rsid w:val="00DF7E6F"/>
    <w:rsid w:val="00DF7F77"/>
    <w:rsid w:val="00E02ABF"/>
    <w:rsid w:val="00E048A0"/>
    <w:rsid w:val="00E04B29"/>
    <w:rsid w:val="00E11CF6"/>
    <w:rsid w:val="00E11FB9"/>
    <w:rsid w:val="00E12465"/>
    <w:rsid w:val="00E12947"/>
    <w:rsid w:val="00E157C0"/>
    <w:rsid w:val="00E23607"/>
    <w:rsid w:val="00E26F82"/>
    <w:rsid w:val="00E2750F"/>
    <w:rsid w:val="00E32027"/>
    <w:rsid w:val="00E41A5D"/>
    <w:rsid w:val="00E475E0"/>
    <w:rsid w:val="00E50EA4"/>
    <w:rsid w:val="00E5324D"/>
    <w:rsid w:val="00E54682"/>
    <w:rsid w:val="00E565FE"/>
    <w:rsid w:val="00E67137"/>
    <w:rsid w:val="00E6767B"/>
    <w:rsid w:val="00E70565"/>
    <w:rsid w:val="00E71F97"/>
    <w:rsid w:val="00E75C9B"/>
    <w:rsid w:val="00E81E1A"/>
    <w:rsid w:val="00E845EA"/>
    <w:rsid w:val="00E85411"/>
    <w:rsid w:val="00E86CD4"/>
    <w:rsid w:val="00E87A91"/>
    <w:rsid w:val="00E93CF2"/>
    <w:rsid w:val="00E96E58"/>
    <w:rsid w:val="00EA1DF3"/>
    <w:rsid w:val="00EB02F0"/>
    <w:rsid w:val="00EB21A4"/>
    <w:rsid w:val="00EB773A"/>
    <w:rsid w:val="00EC1B24"/>
    <w:rsid w:val="00EC25B8"/>
    <w:rsid w:val="00EC3398"/>
    <w:rsid w:val="00EC3E44"/>
    <w:rsid w:val="00ED0A59"/>
    <w:rsid w:val="00ED2089"/>
    <w:rsid w:val="00ED21E8"/>
    <w:rsid w:val="00ED4212"/>
    <w:rsid w:val="00ED4746"/>
    <w:rsid w:val="00EE0AA6"/>
    <w:rsid w:val="00EE21A1"/>
    <w:rsid w:val="00EE2ABC"/>
    <w:rsid w:val="00EE455D"/>
    <w:rsid w:val="00EF0F97"/>
    <w:rsid w:val="00EF3783"/>
    <w:rsid w:val="00EF38A6"/>
    <w:rsid w:val="00F01A37"/>
    <w:rsid w:val="00F021CC"/>
    <w:rsid w:val="00F0364D"/>
    <w:rsid w:val="00F07C74"/>
    <w:rsid w:val="00F10D64"/>
    <w:rsid w:val="00F1329F"/>
    <w:rsid w:val="00F165FA"/>
    <w:rsid w:val="00F16DD9"/>
    <w:rsid w:val="00F17B5B"/>
    <w:rsid w:val="00F17D8D"/>
    <w:rsid w:val="00F24675"/>
    <w:rsid w:val="00F24D8F"/>
    <w:rsid w:val="00F3014E"/>
    <w:rsid w:val="00F30669"/>
    <w:rsid w:val="00F30987"/>
    <w:rsid w:val="00F3409D"/>
    <w:rsid w:val="00F373E2"/>
    <w:rsid w:val="00F4197E"/>
    <w:rsid w:val="00F41C25"/>
    <w:rsid w:val="00F42D7E"/>
    <w:rsid w:val="00F43F49"/>
    <w:rsid w:val="00F44D42"/>
    <w:rsid w:val="00F47B23"/>
    <w:rsid w:val="00F52E73"/>
    <w:rsid w:val="00F55155"/>
    <w:rsid w:val="00F56B95"/>
    <w:rsid w:val="00F60D06"/>
    <w:rsid w:val="00F67A08"/>
    <w:rsid w:val="00F70EC4"/>
    <w:rsid w:val="00F727FF"/>
    <w:rsid w:val="00F83EFC"/>
    <w:rsid w:val="00F8504A"/>
    <w:rsid w:val="00F90876"/>
    <w:rsid w:val="00F9153A"/>
    <w:rsid w:val="00FA07F9"/>
    <w:rsid w:val="00FA1498"/>
    <w:rsid w:val="00FA186F"/>
    <w:rsid w:val="00FA2292"/>
    <w:rsid w:val="00FA4BCD"/>
    <w:rsid w:val="00FA7171"/>
    <w:rsid w:val="00FA75DD"/>
    <w:rsid w:val="00FA7C41"/>
    <w:rsid w:val="00FB0975"/>
    <w:rsid w:val="00FB13BF"/>
    <w:rsid w:val="00FB1987"/>
    <w:rsid w:val="00FB4400"/>
    <w:rsid w:val="00FB6A11"/>
    <w:rsid w:val="00FC1B9C"/>
    <w:rsid w:val="00FC22F9"/>
    <w:rsid w:val="00FC44C3"/>
    <w:rsid w:val="00FC58E4"/>
    <w:rsid w:val="00FD11BC"/>
    <w:rsid w:val="00FE0F99"/>
    <w:rsid w:val="00FE1198"/>
    <w:rsid w:val="00FE1C29"/>
    <w:rsid w:val="00FE4D16"/>
    <w:rsid w:val="00FE5ACE"/>
    <w:rsid w:val="00FE6311"/>
    <w:rsid w:val="00FF069A"/>
    <w:rsid w:val="00FF45C4"/>
    <w:rsid w:val="07824991"/>
    <w:rsid w:val="32A5691B"/>
    <w:rsid w:val="3D393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2019-06-24T02:56:00Z</dcterms:created>
  <dc:creator>吕富华</dc:creator>
  <cp:lastModifiedBy>张翠</cp:lastModifiedBy>
  <dcterms:modified xsi:type="dcterms:W3CDTF">2019-07-01T03:16:40Z</dcterms:modified>
  <dc:title>国家市场监督管理总局发展研究中心公开招聘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