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CC" w:rsidRDefault="00151ECC" w:rsidP="00151ECC">
      <w:pPr>
        <w:widowControl/>
        <w:adjustRightInd w:val="0"/>
        <w:snapToGrid w:val="0"/>
        <w:spacing w:line="400" w:lineRule="exact"/>
        <w:jc w:val="left"/>
        <w:rPr>
          <w:rFonts w:ascii="仿宋_GB2312" w:eastAsia="黑体" w:hAnsi="仿宋_GB2312" w:cs="仿宋_GB2312"/>
          <w:bCs/>
          <w:kern w:val="0"/>
          <w:sz w:val="2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151ECC" w:rsidRDefault="00151ECC" w:rsidP="00151ECC">
      <w:pPr>
        <w:spacing w:line="52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</w:p>
    <w:p w:rsidR="00151ECC" w:rsidRDefault="00151ECC" w:rsidP="00151EC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新冠肺炎疫情防控告知暨健康承诺书</w:t>
      </w:r>
    </w:p>
    <w:p w:rsidR="00151ECC" w:rsidRDefault="00151ECC" w:rsidP="00151ECC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仿宋_GB2312" w:cs="仿宋_GB2312"/>
          <w:bCs/>
          <w:kern w:val="0"/>
          <w:sz w:val="24"/>
        </w:rPr>
      </w:pPr>
    </w:p>
    <w:p w:rsidR="00151ECC" w:rsidRDefault="00151ECC" w:rsidP="00151ECC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仿宋_GB2312" w:cs="仿宋_GB2312"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本人确认以下问题：</w:t>
      </w:r>
    </w:p>
    <w:tbl>
      <w:tblPr>
        <w:tblW w:w="8572" w:type="dxa"/>
        <w:tblInd w:w="91" w:type="dxa"/>
        <w:tblLayout w:type="fixed"/>
        <w:tblLook w:val="04A0"/>
      </w:tblPr>
      <w:tblGrid>
        <w:gridCol w:w="6847"/>
        <w:gridCol w:w="820"/>
        <w:gridCol w:w="905"/>
      </w:tblGrid>
      <w:tr w:rsidR="00151ECC" w:rsidTr="001A571C">
        <w:trPr>
          <w:trHeight w:val="425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否</w:t>
            </w:r>
          </w:p>
        </w:tc>
      </w:tr>
      <w:tr w:rsidR="00151ECC" w:rsidTr="001A571C">
        <w:trPr>
          <w:trHeight w:val="51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1.新冠肺炎确诊病例、疑似病例、无症状感染者。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51ECC" w:rsidTr="001A571C">
        <w:trPr>
          <w:trHeight w:val="51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2.处于隔离或居家健康监测期的入境人员、密接、密接的密接、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已治愈出院的确诊病例、已解除集中隔离的无症状感染者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及其他重点人员。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51ECC" w:rsidTr="001A571C">
        <w:trPr>
          <w:trHeight w:val="51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3.考前10天内有境外旅居史未完成隔离、居家健康监测期的人员。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51ECC" w:rsidTr="001A571C">
        <w:trPr>
          <w:trHeight w:val="51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4.考前7天内有中、高风险区旅居史未完成隔离管控的人员。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51ECC" w:rsidTr="001A571C">
        <w:trPr>
          <w:trHeight w:val="51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5.考前7天内有低风险区（南昌市外）旅居史，未完成“三天两检（间隔24小时）”的考生；考前7天内有低风险区（南昌市内）旅居史，未完成“三天三检（间隔24小时）”的考生。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51ECC" w:rsidTr="001A571C">
        <w:trPr>
          <w:trHeight w:val="51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6.健康码红码或黄码人员。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151ECC" w:rsidTr="001A571C">
        <w:trPr>
          <w:trHeight w:val="51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7.核酸检测阴性证明超过24小时。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51ECC" w:rsidTr="001A571C">
        <w:trPr>
          <w:trHeight w:val="51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8.有其他需要报告的异常情况。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51ECC" w:rsidTr="001A571C">
        <w:trPr>
          <w:trHeight w:val="510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9.考前完成　　剂次新冠肺炎疫苗接种。</w:t>
            </w:r>
          </w:p>
        </w:tc>
      </w:tr>
      <w:tr w:rsidR="00151ECC" w:rsidTr="001A571C">
        <w:trPr>
          <w:trHeight w:val="510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ECC" w:rsidRDefault="00151ECC" w:rsidP="001A571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注：（1）请在表格第1-8项的相关空白处打√。</w:t>
            </w:r>
          </w:p>
          <w:p w:rsidR="00151ECC" w:rsidRDefault="00151ECC" w:rsidP="001A571C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（2）请在表格第9项内填写接种新冠疫苗剂次数。   </w:t>
            </w:r>
          </w:p>
          <w:p w:rsidR="00151ECC" w:rsidRDefault="00151ECC" w:rsidP="001A571C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（3）按照最新各省公布的高中低风险地区填写。</w:t>
            </w:r>
          </w:p>
        </w:tc>
      </w:tr>
    </w:tbl>
    <w:p w:rsidR="00151ECC" w:rsidRDefault="00151ECC" w:rsidP="00151ECC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本人已认真阅读此公告及《健康承诺书》，知悉告知事项、证明义务和防疫要求。在此郑重承诺：本人身体健康，</w:t>
      </w:r>
      <w:r>
        <w:rPr>
          <w:rFonts w:ascii="仿宋_GB2312" w:eastAsia="仿宋_GB2312" w:hAnsi="仿宋_GB2312" w:cs="仿宋_GB2312" w:hint="eastAsia"/>
          <w:sz w:val="24"/>
        </w:rPr>
        <w:t>不属于《江西省2022年度省直事业单位公开招聘考试（笔试）新冠肺炎疫情防控公告（8月1日版）》中明确的不得参加考试的人群。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本人填报、提交和现场出示的所有信息（证明）均真实、准确、完整、有效。</w:t>
      </w:r>
      <w:r>
        <w:rPr>
          <w:rFonts w:ascii="仿宋_GB2312" w:eastAsia="仿宋_GB2312" w:hAnsi="仿宋_GB2312" w:cs="仿宋_GB2312" w:hint="eastAsia"/>
          <w:sz w:val="24"/>
          <w:szCs w:val="26"/>
        </w:rPr>
        <w:t>本人充分理解并遵守考试期间考点各项防疫安全要求，</w:t>
      </w:r>
      <w:r>
        <w:rPr>
          <w:rFonts w:ascii="仿宋_GB2312" w:eastAsia="仿宋_GB2312" w:hAnsi="仿宋_GB2312" w:cs="仿宋_GB2312" w:hint="eastAsia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 w:rsidR="00151ECC" w:rsidRDefault="00151ECC" w:rsidP="00151ECC">
      <w:pPr>
        <w:rPr>
          <w:rFonts w:ascii="仿宋_GB2312" w:eastAsia="仿宋_GB2312" w:hAnsi="仿宋_GB2312" w:cs="仿宋_GB2312"/>
          <w:bCs/>
          <w:kern w:val="0"/>
          <w:sz w:val="24"/>
        </w:rPr>
      </w:pPr>
    </w:p>
    <w:p w:rsidR="00151ECC" w:rsidRDefault="00151ECC" w:rsidP="00151ECC">
      <w:pPr>
        <w:ind w:firstLineChars="200" w:firstLine="480"/>
        <w:rPr>
          <w:rFonts w:ascii="仿宋_GB2312" w:eastAsia="仿宋_GB2312" w:hAnsi="仿宋_GB2312" w:cs="仿宋_GB2312"/>
          <w:bCs/>
          <w:kern w:val="0"/>
          <w:sz w:val="24"/>
        </w:rPr>
      </w:pPr>
    </w:p>
    <w:p w:rsidR="00151ECC" w:rsidRDefault="00151ECC" w:rsidP="00151ECC">
      <w:pPr>
        <w:ind w:firstLineChars="200" w:firstLine="480"/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本人签字：              联系方式：2022年8月6日</w:t>
      </w:r>
    </w:p>
    <w:p w:rsidR="008833EC" w:rsidRPr="00151ECC" w:rsidRDefault="008833EC"/>
    <w:sectPr w:rsidR="008833EC" w:rsidRPr="00151ECC" w:rsidSect="00D13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EC" w:rsidRDefault="008833EC" w:rsidP="00151ECC">
      <w:r>
        <w:separator/>
      </w:r>
    </w:p>
  </w:endnote>
  <w:endnote w:type="continuationSeparator" w:id="1">
    <w:p w:rsidR="008833EC" w:rsidRDefault="008833EC" w:rsidP="0015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EC" w:rsidRDefault="008833EC" w:rsidP="00151ECC">
      <w:r>
        <w:separator/>
      </w:r>
    </w:p>
  </w:footnote>
  <w:footnote w:type="continuationSeparator" w:id="1">
    <w:p w:rsidR="008833EC" w:rsidRDefault="008833EC" w:rsidP="00151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ECC"/>
    <w:rsid w:val="00151ECC"/>
    <w:rsid w:val="0088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1EC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51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51E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1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51ECC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151EC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151EC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2022-08-01T07:46:00Z</dcterms:created>
  <dcterms:modified xsi:type="dcterms:W3CDTF">2022-08-01T07:46:00Z</dcterms:modified>
</cp:coreProperties>
</file>