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江西中医药高等专科学校20</w:t>
      </w:r>
      <w:r>
        <w:rPr>
          <w:rFonts w:hint="default" w:ascii="黑体" w:hAnsi="黑体" w:eastAsia="黑体" w:cs="黑体"/>
          <w:b/>
          <w:bCs/>
          <w:sz w:val="36"/>
          <w:szCs w:val="36"/>
          <w:lang w:val="en-US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年兼职辅导员报名表</w:t>
      </w:r>
    </w:p>
    <w:p/>
    <w:tbl>
      <w:tblPr>
        <w:tblStyle w:val="4"/>
        <w:tblW w:w="95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534"/>
        <w:gridCol w:w="570"/>
        <w:gridCol w:w="818"/>
        <w:gridCol w:w="427"/>
        <w:gridCol w:w="375"/>
        <w:gridCol w:w="375"/>
        <w:gridCol w:w="615"/>
        <w:gridCol w:w="30"/>
        <w:gridCol w:w="135"/>
        <w:gridCol w:w="630"/>
        <w:gridCol w:w="75"/>
        <w:gridCol w:w="945"/>
        <w:gridCol w:w="1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7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任职部门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进校时间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申请带班意向</w:t>
            </w:r>
          </w:p>
        </w:tc>
        <w:tc>
          <w:tcPr>
            <w:tcW w:w="487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系　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曾获奖励</w:t>
            </w:r>
          </w:p>
        </w:tc>
        <w:tc>
          <w:tcPr>
            <w:tcW w:w="82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所在部门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签字：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年     月     日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所在部门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分管领导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签字：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备注</w:t>
            </w:r>
          </w:p>
        </w:tc>
        <w:tc>
          <w:tcPr>
            <w:tcW w:w="82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587" w:right="1474" w:bottom="1474" w:left="1474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B958AA"/>
    <w:rsid w:val="003832A1"/>
    <w:rsid w:val="004C5E13"/>
    <w:rsid w:val="005F23B5"/>
    <w:rsid w:val="00662EB8"/>
    <w:rsid w:val="00AF00B1"/>
    <w:rsid w:val="00D72882"/>
    <w:rsid w:val="03E147EA"/>
    <w:rsid w:val="08A91F42"/>
    <w:rsid w:val="0C510D41"/>
    <w:rsid w:val="110B7786"/>
    <w:rsid w:val="111C1C1F"/>
    <w:rsid w:val="136C3A6D"/>
    <w:rsid w:val="1E1D17F8"/>
    <w:rsid w:val="26B958AA"/>
    <w:rsid w:val="299C5651"/>
    <w:rsid w:val="35B24087"/>
    <w:rsid w:val="405A3622"/>
    <w:rsid w:val="408F3DED"/>
    <w:rsid w:val="45E82E86"/>
    <w:rsid w:val="4B423A85"/>
    <w:rsid w:val="5FF14274"/>
    <w:rsid w:val="68BC5835"/>
    <w:rsid w:val="6FB72056"/>
    <w:rsid w:val="72575FF6"/>
    <w:rsid w:val="756A5430"/>
    <w:rsid w:val="77AC46E5"/>
    <w:rsid w:val="7B8F5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110</Words>
  <Characters>113</Characters>
  <Lines>2</Lines>
  <Paragraphs>1</Paragraphs>
  <TotalTime>0</TotalTime>
  <ScaleCrop>false</ScaleCrop>
  <LinksUpToDate>false</LinksUpToDate>
  <CharactersWithSpaces>349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2018-03-29T00:42:00Z</dcterms:created>
  <dc:creator>Administrator</dc:creator>
  <cp:lastModifiedBy>ChenXin</cp:lastModifiedBy>
  <dcterms:modified xsi:type="dcterms:W3CDTF">2022-05-06T09:16:04Z</dcterms:modified>
  <dc:title>江西中医药高等专科学校2019年度兼职辅导员报名表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84F1449BCF144742B967A9B7EFE6F25F</vt:lpwstr>
  </property>
</Properties>
</file>