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附件3</w:t>
      </w:r>
    </w:p>
    <w:p>
      <w:pPr>
        <w:spacing w:line="540" w:lineRule="exact"/>
        <w:jc w:val="center"/>
        <w:rPr>
          <w:rFonts w:ascii="方正小标宋简体" w:hAnsi="仿宋_GB2312" w:eastAsia="方正小标宋简体" w:cs="仿宋_GB2312"/>
          <w:bCs/>
          <w:sz w:val="44"/>
          <w:szCs w:val="44"/>
        </w:rPr>
      </w:pPr>
    </w:p>
    <w:p>
      <w:pPr>
        <w:spacing w:line="540" w:lineRule="exact"/>
        <w:jc w:val="center"/>
        <w:rPr>
          <w:rFonts w:ascii="方正小标宋简体" w:hAnsi="仿宋_GB2312" w:eastAsia="方正小标宋简体" w:cs="仿宋_GB2312"/>
          <w:bCs/>
          <w:sz w:val="44"/>
          <w:szCs w:val="44"/>
        </w:rPr>
      </w:pPr>
      <w:bookmarkStart w:id="0" w:name="_GoBack"/>
      <w:r>
        <w:rPr>
          <w:rFonts w:hint="eastAsia" w:ascii="方正小标宋简体" w:hAnsi="仿宋_GB2312" w:eastAsia="方正小标宋简体" w:cs="仿宋_GB2312"/>
          <w:bCs/>
          <w:sz w:val="44"/>
          <w:szCs w:val="44"/>
        </w:rPr>
        <w:t>工作经验证明</w:t>
      </w:r>
    </w:p>
    <w:bookmarkEnd w:id="0"/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兹证明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月在我单位从事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其中项目经验如下：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项目部（项目规模           ）担任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项目部（项目规模           ）担任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项目部（项目规模           ）担任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（不够可加，需正反面打印）</w:t>
      </w:r>
    </w:p>
    <w:p>
      <w:pPr>
        <w:spacing w:line="540" w:lineRule="exact"/>
        <w:ind w:firstLine="678" w:firstLineChars="21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在我单位工作期间，该同志遵守国家和地方法律、法规，无任何违反职业道德的行为。我单位对证明的真实有效性负责。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ind w:firstLine="210"/>
      </w:pPr>
    </w:p>
    <w:p>
      <w:pPr>
        <w:spacing w:line="540" w:lineRule="exact"/>
        <w:ind w:firstLine="5280" w:firstLineChars="16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经办人签名：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单位联系电话： </w:t>
      </w:r>
    </w:p>
    <w:p>
      <w:pPr>
        <w:spacing w:line="54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（单位公章） </w:t>
      </w:r>
    </w:p>
    <w:p>
      <w:pPr>
        <w:spacing w:line="540" w:lineRule="exact"/>
        <w:rPr>
          <w:rFonts w:hint="default" w:ascii="黑体" w:hAnsi="黑体" w:eastAsia="仿宋_GB2312"/>
          <w:sz w:val="30"/>
          <w:szCs w:val="30"/>
          <w:lang w:val="en-US" w:eastAsia="zh-CN"/>
        </w:rPr>
        <w:sectPr>
          <w:pgSz w:w="11906" w:h="16838"/>
          <w:pgMar w:top="2098" w:right="1474" w:bottom="1984" w:left="1417" w:header="851" w:footer="1531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年   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B62D5E-AF6E-46D0-A4B4-0EAA04CBA3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4354912-6C24-4B81-8E23-C624D688FEC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DDB9581-5C8B-4C69-AEA4-5512CAD2F77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934FA80-F38C-4787-B61F-1F0DCCFDFFE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ZmRkY2M0MGI3NGUzZjYzODhiNThiMzlmZTA3MzMifQ=="/>
  </w:docVars>
  <w:rsids>
    <w:rsidRoot w:val="070826DA"/>
    <w:rsid w:val="0708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/>
      <w:szCs w:val="22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2024-06-21T06:07:00Z</dcterms:created>
  <dc:creator>、橙子Y_</dc:creator>
  <cp:lastModifiedBy>、橙子Y_</cp:lastModifiedBy>
  <dcterms:modified xsi:type="dcterms:W3CDTF">2024-06-21T06:18:26Z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46703F3C99D8491D8F476C7311048F1B_11</vt:lpwstr>
  </property>
</Properties>
</file>