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90A1B2"/>
          <w:lang w:val="en-US" w:eastAsia="zh-CN" w:bidi="ar"/>
        </w:rPr>
        <w:t>具体岗位及条件：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90A1B2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90A1B2"/>
          <w:lang w:val="en-US" w:eastAsia="zh-CN" w:bidi="ar"/>
        </w:rPr>
        <w:t>       </w:t>
      </w:r>
    </w:p>
    <w:tbl>
      <w:tblPr>
        <w:tblW w:w="874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A1B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321"/>
        <w:gridCol w:w="1423"/>
        <w:gridCol w:w="1102"/>
        <w:gridCol w:w="4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A1B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3" w:type="dxa"/>
            <w:shd w:val="clear" w:color="auto" w:fill="90A1B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1" w:type="dxa"/>
            <w:shd w:val="clear" w:color="auto" w:fill="90A1B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93" w:type="dxa"/>
            <w:shd w:val="clear" w:color="auto" w:fill="90A1B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拟任课程</w:t>
            </w:r>
          </w:p>
        </w:tc>
        <w:tc>
          <w:tcPr>
            <w:tcW w:w="1072" w:type="dxa"/>
            <w:shd w:val="clear" w:color="auto" w:fill="90A1B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143" w:type="dxa"/>
            <w:shd w:val="clear" w:color="auto" w:fill="90A1B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所需专业和要求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3" w:type="dxa"/>
            <w:shd w:val="clear" w:color="auto" w:fill="90A1B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1" w:type="dxa"/>
            <w:shd w:val="clear" w:color="auto" w:fill="90A1B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汽修教师岗</w:t>
            </w:r>
          </w:p>
        </w:tc>
        <w:tc>
          <w:tcPr>
            <w:tcW w:w="1393" w:type="dxa"/>
            <w:shd w:val="clear" w:color="auto" w:fill="90A1B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汽车自动变速器和汽车制造工艺</w:t>
            </w:r>
          </w:p>
        </w:tc>
        <w:tc>
          <w:tcPr>
            <w:tcW w:w="1072" w:type="dxa"/>
            <w:shd w:val="clear" w:color="auto" w:fill="90A1B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43" w:type="dxa"/>
            <w:shd w:val="clear" w:color="auto" w:fill="90A1B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车辆工程相关专业毕业，全日制本科及以上学历，高级工及以上职业资格。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3" w:type="dxa"/>
            <w:shd w:val="clear" w:color="auto" w:fill="90A1B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1" w:type="dxa"/>
            <w:shd w:val="clear" w:color="auto" w:fill="90A1B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体育教师岗</w:t>
            </w:r>
          </w:p>
        </w:tc>
        <w:tc>
          <w:tcPr>
            <w:tcW w:w="1393" w:type="dxa"/>
            <w:shd w:val="clear" w:color="auto" w:fill="90A1B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72" w:type="dxa"/>
            <w:shd w:val="clear" w:color="auto" w:fill="90A1B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43" w:type="dxa"/>
            <w:shd w:val="clear" w:color="auto" w:fill="90A1B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体育相关专业毕业，全日制本科及以上学历。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97F24"/>
    <w:rsid w:val="07C4003F"/>
    <w:rsid w:val="09963820"/>
    <w:rsid w:val="0D28325E"/>
    <w:rsid w:val="10FF7415"/>
    <w:rsid w:val="143C4A01"/>
    <w:rsid w:val="172B6992"/>
    <w:rsid w:val="1A594837"/>
    <w:rsid w:val="1B2B7081"/>
    <w:rsid w:val="216728F8"/>
    <w:rsid w:val="218A23F4"/>
    <w:rsid w:val="21E25912"/>
    <w:rsid w:val="21E7757C"/>
    <w:rsid w:val="25897B06"/>
    <w:rsid w:val="27C6574C"/>
    <w:rsid w:val="285440D0"/>
    <w:rsid w:val="3482362A"/>
    <w:rsid w:val="361E7F74"/>
    <w:rsid w:val="36CF1138"/>
    <w:rsid w:val="39714736"/>
    <w:rsid w:val="39AD3534"/>
    <w:rsid w:val="3B1247E9"/>
    <w:rsid w:val="3D6E4A4C"/>
    <w:rsid w:val="3F134991"/>
    <w:rsid w:val="41736CC3"/>
    <w:rsid w:val="426A037A"/>
    <w:rsid w:val="476F2C31"/>
    <w:rsid w:val="4FF83354"/>
    <w:rsid w:val="500228B0"/>
    <w:rsid w:val="50C3484E"/>
    <w:rsid w:val="549E36D7"/>
    <w:rsid w:val="5DA264B9"/>
    <w:rsid w:val="5F804174"/>
    <w:rsid w:val="63095F3D"/>
    <w:rsid w:val="67097F24"/>
    <w:rsid w:val="68263BEA"/>
    <w:rsid w:val="6C1F3154"/>
    <w:rsid w:val="6E0723D8"/>
    <w:rsid w:val="6F2A51DD"/>
    <w:rsid w:val="71BF36F1"/>
    <w:rsid w:val="725A2FF6"/>
    <w:rsid w:val="746154A5"/>
    <w:rsid w:val="769F07C2"/>
    <w:rsid w:val="7F7E4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Courier New" w:hAnsi="Courier New"/>
      <w:sz w:val="24"/>
      <w:szCs w:val="24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333333"/>
      <w:u w:val="none"/>
    </w:rPr>
  </w:style>
  <w:style w:type="character" w:styleId="13">
    <w:name w:val="HTML Code"/>
    <w:basedOn w:val="4"/>
    <w:uiPriority w:val="0"/>
    <w:rPr>
      <w:rFonts w:ascii="Courier New" w:hAnsi="Courier New"/>
      <w:sz w:val="24"/>
      <w:szCs w:val="24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ascii="Courier New" w:hAnsi="Courier New"/>
      <w:sz w:val="24"/>
      <w:szCs w:val="24"/>
    </w:rPr>
  </w:style>
  <w:style w:type="character" w:styleId="16">
    <w:name w:val="HTML Sample"/>
    <w:basedOn w:val="4"/>
    <w:uiPriority w:val="0"/>
    <w:rPr>
      <w:rFonts w:ascii="Courier New" w:hAnsi="Courier New"/>
      <w:sz w:val="24"/>
      <w:szCs w:val="24"/>
    </w:rPr>
  </w:style>
  <w:style w:type="character" w:customStyle="1" w:styleId="18">
    <w:name w:val="on"/>
    <w:basedOn w:val="4"/>
    <w:uiPriority w:val="0"/>
    <w:rPr>
      <w:color w:val="FFFFFF"/>
      <w:shd w:val="clear" w:fill="CC050C"/>
    </w:rPr>
  </w:style>
  <w:style w:type="character" w:customStyle="1" w:styleId="19">
    <w:name w:val="bds_more2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0">
    <w:name w:val="bds_nopic"/>
    <w:basedOn w:val="4"/>
    <w:uiPriority w:val="0"/>
    <w:rPr>
      <w:bdr w:val="none" w:color="auto" w:sz="0" w:space="0"/>
    </w:rPr>
  </w:style>
  <w:style w:type="character" w:customStyle="1" w:styleId="21">
    <w:name w:val="bds_nopic1"/>
    <w:basedOn w:val="4"/>
    <w:uiPriority w:val="0"/>
    <w:rPr>
      <w:bdr w:val="none" w:color="auto" w:sz="0" w:space="0"/>
    </w:rPr>
  </w:style>
  <w:style w:type="character" w:customStyle="1" w:styleId="22">
    <w:name w:val="bds_nopic2"/>
    <w:basedOn w:val="4"/>
    <w:uiPriority w:val="0"/>
  </w:style>
  <w:style w:type="character" w:customStyle="1" w:styleId="23">
    <w:name w:val="current"/>
    <w:basedOn w:val="4"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4">
    <w:name w:val="disabled"/>
    <w:basedOn w:val="4"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2017-12-25T02:30:00Z</dcterms:created>
  <dc:creator>Administrator</dc:creator>
  <cp:lastModifiedBy>Administrator</cp:lastModifiedBy>
  <dcterms:modified xsi:type="dcterms:W3CDTF">2017-12-25T08:47:20Z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