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65078E" w14:textId="77777777" w:rsidR="00E4643A" w:rsidRDefault="00E4643A">
      <w:pPr>
        <w:rPr>
          <w:rFonts w:ascii="黑体" w:eastAsia="黑体" w:hAnsi="黑体" w:cs="黑体" w:hint="eastAsia"/>
          <w:bCs/>
          <w:sz w:val="32"/>
          <w:szCs w:val="32"/>
        </w:rPr>
      </w:pPr>
    </w:p>
    <w:p w14:paraId="3D26E723" w14:textId="77777777" w:rsidR="00553315" w:rsidRDefault="00E4643A">
      <w:pPr>
        <w:rPr>
          <w:rFonts w:ascii="黑体" w:eastAsia="黑体" w:hAnsi="黑体" w:cs="黑体"/>
          <w:bCs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黑体" w:hint="eastAsia"/>
          <w:bCs/>
          <w:sz w:val="32"/>
          <w:szCs w:val="32"/>
        </w:rPr>
        <w:t>附件</w:t>
      </w:r>
      <w:r>
        <w:rPr>
          <w:rFonts w:ascii="黑体" w:eastAsia="黑体" w:hAnsi="黑体" w:cs="黑体" w:hint="eastAsia"/>
          <w:bCs/>
          <w:sz w:val="32"/>
          <w:szCs w:val="32"/>
        </w:rPr>
        <w:t>1</w:t>
      </w:r>
    </w:p>
    <w:p w14:paraId="1EE18FFA" w14:textId="77777777" w:rsidR="00553315" w:rsidRDefault="00E4643A">
      <w:pPr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赣南实验室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2025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年高层次人才招聘岗位表</w:t>
      </w:r>
    </w:p>
    <w:tbl>
      <w:tblPr>
        <w:tblStyle w:val="a5"/>
        <w:tblW w:w="4994" w:type="pct"/>
        <w:jc w:val="center"/>
        <w:tblInd w:w="6" w:type="dxa"/>
        <w:tblLayout w:type="fixed"/>
        <w:tblLook w:val="04A0" w:firstRow="1" w:lastRow="0" w:firstColumn="1" w:lastColumn="0" w:noHBand="0" w:noVBand="1"/>
      </w:tblPr>
      <w:tblGrid>
        <w:gridCol w:w="882"/>
        <w:gridCol w:w="2365"/>
        <w:gridCol w:w="1827"/>
        <w:gridCol w:w="3289"/>
        <w:gridCol w:w="1479"/>
      </w:tblGrid>
      <w:tr w:rsidR="00553315" w14:paraId="64A93614" w14:textId="77777777">
        <w:trPr>
          <w:trHeight w:val="870"/>
          <w:jc w:val="center"/>
        </w:trPr>
        <w:tc>
          <w:tcPr>
            <w:tcW w:w="882" w:type="dxa"/>
            <w:vAlign w:val="center"/>
          </w:tcPr>
          <w:p w14:paraId="754D01CF" w14:textId="77777777" w:rsidR="00553315" w:rsidRDefault="00E4643A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2365" w:type="dxa"/>
            <w:vAlign w:val="center"/>
          </w:tcPr>
          <w:p w14:paraId="4C798899" w14:textId="77777777" w:rsidR="00553315" w:rsidRDefault="00E4643A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8"/>
                <w:szCs w:val="28"/>
              </w:rPr>
              <w:t>岗位名称</w:t>
            </w:r>
          </w:p>
        </w:tc>
        <w:tc>
          <w:tcPr>
            <w:tcW w:w="1827" w:type="dxa"/>
            <w:vAlign w:val="center"/>
          </w:tcPr>
          <w:p w14:paraId="4852C1E2" w14:textId="77777777" w:rsidR="00553315" w:rsidRDefault="00E4643A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8"/>
                <w:szCs w:val="28"/>
              </w:rPr>
              <w:t>岗位类别</w:t>
            </w:r>
          </w:p>
        </w:tc>
        <w:tc>
          <w:tcPr>
            <w:tcW w:w="3289" w:type="dxa"/>
            <w:vAlign w:val="center"/>
          </w:tcPr>
          <w:p w14:paraId="60001C0D" w14:textId="77777777" w:rsidR="00553315" w:rsidRDefault="00E4643A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8"/>
                <w:szCs w:val="28"/>
              </w:rPr>
              <w:t>所需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8"/>
                <w:szCs w:val="28"/>
              </w:rPr>
              <w:t>学科专业及代码</w:t>
            </w:r>
          </w:p>
        </w:tc>
        <w:tc>
          <w:tcPr>
            <w:tcW w:w="1479" w:type="dxa"/>
            <w:vAlign w:val="center"/>
          </w:tcPr>
          <w:p w14:paraId="3E2DB183" w14:textId="77777777" w:rsidR="00553315" w:rsidRDefault="00E4643A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8"/>
                <w:szCs w:val="28"/>
              </w:rPr>
              <w:t>招聘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8"/>
                <w:szCs w:val="28"/>
              </w:rPr>
              <w:t>人数</w:t>
            </w:r>
          </w:p>
        </w:tc>
      </w:tr>
      <w:tr w:rsidR="00553315" w14:paraId="29708854" w14:textId="77777777">
        <w:trPr>
          <w:trHeight w:val="1134"/>
          <w:jc w:val="center"/>
        </w:trPr>
        <w:tc>
          <w:tcPr>
            <w:tcW w:w="882" w:type="dxa"/>
            <w:vAlign w:val="center"/>
          </w:tcPr>
          <w:p w14:paraId="6E44119D" w14:textId="77777777" w:rsidR="00553315" w:rsidRDefault="00E4643A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2365" w:type="dxa"/>
            <w:vAlign w:val="center"/>
          </w:tcPr>
          <w:p w14:paraId="4120AAC7" w14:textId="77777777" w:rsidR="00553315" w:rsidRDefault="00E4643A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项目首席科学家</w:t>
            </w:r>
          </w:p>
        </w:tc>
        <w:tc>
          <w:tcPr>
            <w:tcW w:w="1827" w:type="dxa"/>
            <w:vAlign w:val="center"/>
          </w:tcPr>
          <w:p w14:paraId="38E5470C" w14:textId="77777777" w:rsidR="00553315" w:rsidRDefault="00E4643A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专业技术岗</w:t>
            </w:r>
          </w:p>
        </w:tc>
        <w:tc>
          <w:tcPr>
            <w:tcW w:w="3289" w:type="dxa"/>
            <w:vAlign w:val="center"/>
          </w:tcPr>
          <w:p w14:paraId="357A0D6A" w14:textId="77777777" w:rsidR="00553315" w:rsidRDefault="00E4643A">
            <w:pPr>
              <w:spacing w:line="380" w:lineRule="exact"/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理学</w:t>
            </w: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（</w:t>
            </w: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0</w:t>
            </w: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7</w:t>
            </w: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）、</w:t>
            </w: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工学</w:t>
            </w: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（</w:t>
            </w: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08</w:t>
            </w: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）</w:t>
            </w:r>
          </w:p>
        </w:tc>
        <w:tc>
          <w:tcPr>
            <w:tcW w:w="1479" w:type="dxa"/>
            <w:vAlign w:val="center"/>
          </w:tcPr>
          <w:p w14:paraId="767AAE0B" w14:textId="77777777" w:rsidR="00553315" w:rsidRDefault="00E4643A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10</w:t>
            </w:r>
          </w:p>
        </w:tc>
      </w:tr>
      <w:tr w:rsidR="00553315" w14:paraId="2CABE29B" w14:textId="77777777">
        <w:trPr>
          <w:trHeight w:val="1134"/>
          <w:jc w:val="center"/>
        </w:trPr>
        <w:tc>
          <w:tcPr>
            <w:tcW w:w="882" w:type="dxa"/>
            <w:vAlign w:val="center"/>
          </w:tcPr>
          <w:p w14:paraId="4CDF4CC4" w14:textId="77777777" w:rsidR="00553315" w:rsidRDefault="00E4643A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2365" w:type="dxa"/>
            <w:vAlign w:val="center"/>
          </w:tcPr>
          <w:p w14:paraId="430E55EF" w14:textId="77777777" w:rsidR="00553315" w:rsidRDefault="00E4643A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科研骨干</w:t>
            </w:r>
          </w:p>
        </w:tc>
        <w:tc>
          <w:tcPr>
            <w:tcW w:w="1827" w:type="dxa"/>
            <w:vAlign w:val="center"/>
          </w:tcPr>
          <w:p w14:paraId="1F01B8EB" w14:textId="77777777" w:rsidR="00553315" w:rsidRDefault="00E4643A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专业技术岗</w:t>
            </w:r>
          </w:p>
        </w:tc>
        <w:tc>
          <w:tcPr>
            <w:tcW w:w="3289" w:type="dxa"/>
            <w:vAlign w:val="center"/>
          </w:tcPr>
          <w:p w14:paraId="4FC14239" w14:textId="77777777" w:rsidR="00553315" w:rsidRDefault="00E4643A">
            <w:pPr>
              <w:spacing w:line="380" w:lineRule="exact"/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理学</w:t>
            </w: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（</w:t>
            </w: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0</w:t>
            </w: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7</w:t>
            </w: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）、</w:t>
            </w: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工学</w:t>
            </w: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（</w:t>
            </w: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08</w:t>
            </w: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）</w:t>
            </w:r>
          </w:p>
        </w:tc>
        <w:tc>
          <w:tcPr>
            <w:tcW w:w="1479" w:type="dxa"/>
            <w:vAlign w:val="center"/>
          </w:tcPr>
          <w:p w14:paraId="7C5393B1" w14:textId="77777777" w:rsidR="00553315" w:rsidRDefault="00E4643A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30</w:t>
            </w:r>
          </w:p>
        </w:tc>
      </w:tr>
    </w:tbl>
    <w:p w14:paraId="4B601128" w14:textId="77777777" w:rsidR="00553315" w:rsidRDefault="00553315"/>
    <w:sectPr w:rsidR="0055331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21FD7870-62C2-44FF-8954-61371CD0FBC6}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21DAAE4C-97DA-4F7D-8EAD-B65D97E9439E}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972D456B-18A0-451D-A86F-5A2B3F0B1E2A}"/>
    <w:embedBold r:id="rId4" w:subsetted="1" w:fontKey="{1D0685C3-68B3-4127-8BE7-E899172BC1BE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315"/>
    <w:rsid w:val="00553315"/>
    <w:rsid w:val="00E4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103</Characters>
  <Application>Microsoft Office Word</Application>
  <DocSecurity>0</DocSecurity>
  <Lines>1</Lines>
  <Paragraphs>1</Paragraphs>
  <ScaleCrop>false</ScaleCrop>
  <Company>Microsoft</Company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郭智奇</dc:creator>
  <cp:lastModifiedBy>hp</cp:lastModifiedBy>
  <cp:revision>9</cp:revision>
  <dcterms:created xsi:type="dcterms:W3CDTF">2025-02-19T18:25:00Z</dcterms:created>
  <dcterms:modified xsi:type="dcterms:W3CDTF">2025-09-01T06:20:00Z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eyJoZGlkIjoiMmNkOTk3ZDIxNjRjNWQ2NzZlYWM5MjJiYTQyNDM1N2UiLCJ1c2VySWQiOiIzODg2NDUwNjkifQ==</vt:lpwstr>
  </property>
  <property fmtid="{D5CDD505-2E9C-101B-9397-08002B2CF9AE}" pid="3" name="KSOProductBuildVer">
    <vt:lpwstr>2052-12.22.0</vt:lpwstr>
  </property>
  <property fmtid="{D5CDD505-2E9C-101B-9397-08002B2CF9AE}" pid="4" name="ICV">
    <vt:lpwstr>325D47A0AF7D402C88E1E49CD0379AD8_12</vt:lpwstr>
  </property>
</Properties>
</file>