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763"/>
        <w:tblOverlap w:val="never"/>
        <w:tblW w:w="501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"/>
        <w:gridCol w:w="2010"/>
        <w:gridCol w:w="1006"/>
        <w:gridCol w:w="1144"/>
        <w:gridCol w:w="3126"/>
        <w:gridCol w:w="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单位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学历要求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应聘要求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6"/>
                <w:szCs w:val="26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lang w:val="en-US" w:eastAsia="zh-CN"/>
              </w:rPr>
              <w:t>1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外国语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学院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张颖0791-87046375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15979196691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邮箱: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waiyu@ecj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tu.edu.cn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科研助理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大学本科及以上学历</w:t>
            </w: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1.大学本科及以上学历；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2.专业要求：翻译专业或者英语专业；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3.熟练使用办公相关软件，具有较强的文字功底和写作能力；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 xml:space="preserve">4.身心健康，具有责任心、敬业精神，良好的团队合作精神和沟通能力。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1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外国语学院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年科研助理岗位需求信息表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Mzc0NmNkOWZlODk3Y2FlMzJhNjI4N2Y2NTYyMDEifQ=="/>
    <w:docVar w:name="KSO_WPS_MARK_KEY" w:val="be47b384-40e1-4212-a37a-a7cd2f012489"/>
  </w:docVars>
  <w:rsids>
    <w:rsidRoot w:val="007055EF"/>
    <w:rsid w:val="00014A7C"/>
    <w:rsid w:val="003A26D1"/>
    <w:rsid w:val="003C6BBD"/>
    <w:rsid w:val="003D01A3"/>
    <w:rsid w:val="00423BAE"/>
    <w:rsid w:val="00435F9C"/>
    <w:rsid w:val="00564BA5"/>
    <w:rsid w:val="005842B7"/>
    <w:rsid w:val="005A217B"/>
    <w:rsid w:val="00624C94"/>
    <w:rsid w:val="00673BBB"/>
    <w:rsid w:val="007055EF"/>
    <w:rsid w:val="00B233B5"/>
    <w:rsid w:val="00B9308C"/>
    <w:rsid w:val="00C643AD"/>
    <w:rsid w:val="00C966E2"/>
    <w:rsid w:val="00CD1011"/>
    <w:rsid w:val="00D51C6B"/>
    <w:rsid w:val="00DF144E"/>
    <w:rsid w:val="00E71485"/>
    <w:rsid w:val="00ED73A0"/>
    <w:rsid w:val="00FC7E19"/>
    <w:rsid w:val="0CBA29CF"/>
    <w:rsid w:val="1DEA6A1F"/>
    <w:rsid w:val="1FCE655F"/>
    <w:rsid w:val="1FFF31FA"/>
    <w:rsid w:val="292A2884"/>
    <w:rsid w:val="30C17695"/>
    <w:rsid w:val="35F223C1"/>
    <w:rsid w:val="421C1CF9"/>
    <w:rsid w:val="666845EE"/>
    <w:rsid w:val="69313380"/>
    <w:rsid w:val="70F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151</Words>
  <Characters>193</Characters>
  <Lines>6</Lines>
  <Paragraphs>1</Paragraphs>
  <TotalTime>2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2020-07-13T14:57:00Z</dcterms:created>
  <dc:creator>jiangqiangbo</dc:creator>
  <cp:lastModifiedBy>张颖rain</cp:lastModifiedBy>
  <dcterms:modified xsi:type="dcterms:W3CDTF">2024-06-19T07:28:49Z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A4009FF58F8792F18FBC6E66585F6E19_43</vt:lpwstr>
  </property>
</Properties>
</file>