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鹰潭职业技术学院</w:t>
      </w:r>
      <w:r>
        <w:rPr>
          <w:rFonts w:hint="eastAsia" w:ascii="方正小标宋简体" w:hAnsi="宋体" w:eastAsia="方正小标宋简体"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方正小标宋简体" w:hAnsi="宋体" w:eastAsia="方正小标宋简体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方正小标宋简体" w:hAnsi="宋体" w:eastAsia="方正小标宋简体"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方正小标宋简体" w:hAnsi="宋体" w:eastAsia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/>
          <w:b/>
          <w:vanish/>
          <w:color w:val="000000" w:themeColor="text1"/>
          <w:sz w:val="36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50"/>
        <w:gridCol w:w="1079"/>
        <w:gridCol w:w="1908"/>
        <w:gridCol w:w="285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签字）</w:t>
            </w:r>
          </w:p>
        </w:tc>
        <w:tc>
          <w:tcPr>
            <w:tcW w:w="2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用人部门意见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58"/>
                <w:tab w:val="center" w:pos="4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纪委综合室意见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00" w:firstLineChars="17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00" w:firstLineChars="17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00" w:firstLineChars="17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00" w:firstLineChars="17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00" w:firstLineChars="17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mZiMjVmM2U1NGVhOTQyZjY3MzM5YTM0YmYwMGUifQ=="/>
  </w:docVars>
  <w:rsids>
    <w:rsidRoot w:val="78FB6A4D"/>
    <w:rsid w:val="78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2022-11-17T08:38:00Z</dcterms:created>
  <dc:creator>十二月</dc:creator>
  <cp:lastModifiedBy>十二月</cp:lastModifiedBy>
  <dcterms:modified xsi:type="dcterms:W3CDTF">2022-11-17T08:39:55Z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4EF0043909F744FDAC07B78F785F71CD</vt:lpwstr>
  </property>
</Properties>
</file>