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A5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1FA126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lang w:val="en-US" w:eastAsia="zh-CN"/>
        </w:rPr>
        <w:t>江西山水武宁渔业发展有限公司</w:t>
      </w:r>
    </w:p>
    <w:p w14:paraId="26DD08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应聘人员近亲属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排查表</w:t>
      </w:r>
      <w:bookmarkEnd w:id="0"/>
    </w:p>
    <w:tbl>
      <w:tblPr>
        <w:tblStyle w:val="3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0BE5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3DE45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人员</w:t>
            </w:r>
          </w:p>
          <w:p w14:paraId="064400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2B4D6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12A633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2E0AC8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311B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A6418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D76E1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081F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0FF69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94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537C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178BD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747B20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5A6AA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</w:tr>
      <w:tr w14:paraId="0FE3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36EB1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9BB1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699EA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49486F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B2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715769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近亲属</w:t>
            </w:r>
          </w:p>
          <w:p w14:paraId="58EBC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338C3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亲属姓名</w:t>
            </w:r>
          </w:p>
          <w:p w14:paraId="582BCB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04BC8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04ED53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1369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8AC7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B919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2094BE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79586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495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C391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DD47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0C4CAE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38002C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D6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9284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7E4C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5A9EE2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3BE39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091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2B7A9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80E0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7E05BA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1F3469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4A2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9087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F0A9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C66746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5AA53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23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F6F1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728C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6D9102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1870D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06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83D7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CF85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5076EA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20CBE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0D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6E66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25D9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1CE7DD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5F1D3E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E64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0058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10EEB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3FCEC9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5DE574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D6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0A7C1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683C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0A671F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4F2ED1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DCE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0AC22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81D3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9847E6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327287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AE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CC0B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F182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5B03B4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310B11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99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81268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65BD3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140629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62EA4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311BDA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 w14:paraId="57726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B7858"/>
    <w:rsid w:val="350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2025-07-03T02:18:00Z</dcterms:created>
  <dc:creator>@nuances</dc:creator>
  <cp:lastModifiedBy>@nuances</cp:lastModifiedBy>
  <dcterms:modified xsi:type="dcterms:W3CDTF">2025-07-03T02:19:44Z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A9CEAFA39AD84B489B91E49A2F991A74_11</vt:lpwstr>
  </property>
  <property fmtid="{D5CDD505-2E9C-101B-9397-08002B2CF9AE}" pid="4" name="KSOTemplateDocerSaveRecord">
    <vt:lpwstr>eyJoZGlkIjoiOGFjNTZkMjJiOTM2MDJjMjRlNjM4YmE1MDgyY2QzZmYiLCJ1c2VySWQiOiIzMjQxOTAwMDUifQ==</vt:lpwstr>
  </property>
</Properties>
</file>