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4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本人（姓名）          ，身份证号                      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报考南昌高新区艾溪湖管理处辅助性岗位人员招聘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岗位（名称），岗位代码：          。因在招聘阶段无法提供岗位条件要求的相应学历证明，现承诺，本人在202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底前</w:t>
      </w:r>
      <w:r>
        <w:rPr>
          <w:rFonts w:hint="eastAsia" w:ascii="仿宋_GB2312" w:hAnsi="仿宋_GB2312" w:eastAsia="仿宋_GB2312" w:cs="仿宋_GB2312"/>
          <w:sz w:val="32"/>
          <w:szCs w:val="32"/>
        </w:rPr>
        <w:t>如期毕业，并于正式办理聘用之前提供证书原件以备审核，如逾期未提供，视为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资格不符，取消本人录聘资格。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承诺人：（签名、手印）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时间：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TQwMTM2YzFjYmQwYWNmMjFiMjRmOTJiOWEyYzQifQ=="/>
  </w:docVars>
  <w:rsids>
    <w:rsidRoot w:val="00000000"/>
    <w:rsid w:val="14003D76"/>
    <w:rsid w:val="49D03CF9"/>
    <w:rsid w:val="600F6F4A"/>
    <w:rsid w:val="699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41</TotalTime>
  <ScaleCrop>false</ScaleCrop>
  <LinksUpToDate>false</LinksUpToDate>
  <CharactersWithSpaces>307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2022-05-19T02:01:00Z</dcterms:created>
  <dc:creator>lenovo</dc:creator>
  <cp:lastModifiedBy>阿牧</cp:lastModifiedBy>
  <cp:lastPrinted>2022-05-19T06:04:00Z</cp:lastPrinted>
  <dcterms:modified xsi:type="dcterms:W3CDTF">2022-05-19T08:12:35Z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4722490545C14C3397BC63B23597B3BE</vt:lpwstr>
  </property>
</Properties>
</file>