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江西传媒职业学院2019年公开招聘高层次</w:t>
      </w:r>
    </w:p>
    <w:p>
      <w:pPr>
        <w:jc w:val="center"/>
        <w:rPr>
          <w:rFonts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专业技术人才报名表</w:t>
      </w:r>
    </w:p>
    <w:tbl>
      <w:tblPr>
        <w:tblStyle w:val="10"/>
        <w:tblW w:w="9723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1"/>
        <w:gridCol w:w="299"/>
        <w:gridCol w:w="757"/>
        <w:gridCol w:w="276"/>
        <w:gridCol w:w="593"/>
        <w:gridCol w:w="354"/>
        <w:gridCol w:w="441"/>
        <w:gridCol w:w="445"/>
        <w:gridCol w:w="354"/>
        <w:gridCol w:w="841"/>
        <w:gridCol w:w="125"/>
        <w:gridCol w:w="274"/>
        <w:gridCol w:w="321"/>
        <w:gridCol w:w="462"/>
        <w:gridCol w:w="1276"/>
        <w:gridCol w:w="106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76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（一寸个人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89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23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(十分重要)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(十分重要)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掌握何种外语和程度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（父母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兄弟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姐妹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527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7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80475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1543C"/>
    <w:rsid w:val="0002538A"/>
    <w:rsid w:val="000B08EB"/>
    <w:rsid w:val="00154549"/>
    <w:rsid w:val="00273616"/>
    <w:rsid w:val="002816AA"/>
    <w:rsid w:val="002D0133"/>
    <w:rsid w:val="002F6DF9"/>
    <w:rsid w:val="00322A7D"/>
    <w:rsid w:val="00336BC5"/>
    <w:rsid w:val="00351EB6"/>
    <w:rsid w:val="00397D9D"/>
    <w:rsid w:val="00450BA7"/>
    <w:rsid w:val="005220C1"/>
    <w:rsid w:val="00534388"/>
    <w:rsid w:val="00594636"/>
    <w:rsid w:val="006A34AE"/>
    <w:rsid w:val="007D5D15"/>
    <w:rsid w:val="007D73A1"/>
    <w:rsid w:val="007E0E97"/>
    <w:rsid w:val="00807ED5"/>
    <w:rsid w:val="00A72D9B"/>
    <w:rsid w:val="00AA212B"/>
    <w:rsid w:val="00AD31B8"/>
    <w:rsid w:val="00AE1778"/>
    <w:rsid w:val="00AF338E"/>
    <w:rsid w:val="00BC47AB"/>
    <w:rsid w:val="00BD2207"/>
    <w:rsid w:val="00C23AC1"/>
    <w:rsid w:val="00C32BEA"/>
    <w:rsid w:val="00C32D5B"/>
    <w:rsid w:val="00C45675"/>
    <w:rsid w:val="00C503D7"/>
    <w:rsid w:val="00CB74C6"/>
    <w:rsid w:val="00CD1FB2"/>
    <w:rsid w:val="00D70EE6"/>
    <w:rsid w:val="00D75657"/>
    <w:rsid w:val="00DA798F"/>
    <w:rsid w:val="00DE2168"/>
    <w:rsid w:val="00DF5918"/>
    <w:rsid w:val="00E70D00"/>
    <w:rsid w:val="00EC6BFC"/>
    <w:rsid w:val="00F51A06"/>
    <w:rsid w:val="00F95E35"/>
    <w:rsid w:val="00FE7DA0"/>
    <w:rsid w:val="063F22F4"/>
    <w:rsid w:val="08412E89"/>
    <w:rsid w:val="0E6A1A74"/>
    <w:rsid w:val="126F470C"/>
    <w:rsid w:val="13B57306"/>
    <w:rsid w:val="1B225747"/>
    <w:rsid w:val="20284ED2"/>
    <w:rsid w:val="21400B25"/>
    <w:rsid w:val="25236897"/>
    <w:rsid w:val="25A9393C"/>
    <w:rsid w:val="2A256001"/>
    <w:rsid w:val="30E324ED"/>
    <w:rsid w:val="315D7F90"/>
    <w:rsid w:val="36371B5F"/>
    <w:rsid w:val="37BF2604"/>
    <w:rsid w:val="39BE4C24"/>
    <w:rsid w:val="3BF50353"/>
    <w:rsid w:val="3E61468B"/>
    <w:rsid w:val="3E674C6B"/>
    <w:rsid w:val="3FE372AE"/>
    <w:rsid w:val="4BE04860"/>
    <w:rsid w:val="4C4843A4"/>
    <w:rsid w:val="529114B2"/>
    <w:rsid w:val="5BB07877"/>
    <w:rsid w:val="5F6E6CE4"/>
    <w:rsid w:val="60867B43"/>
    <w:rsid w:val="63DC3A1D"/>
    <w:rsid w:val="66551CC6"/>
    <w:rsid w:val="67237504"/>
    <w:rsid w:val="688514BB"/>
    <w:rsid w:val="6A733631"/>
    <w:rsid w:val="6B72229B"/>
    <w:rsid w:val="6CD2026E"/>
    <w:rsid w:val="6EBF47F2"/>
    <w:rsid w:val="760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before"/>
    <w:basedOn w:val="6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5">
    <w:name w:val="hover19"/>
    <w:basedOn w:val="6"/>
    <w:qFormat/>
    <w:uiPriority w:val="0"/>
    <w:rPr>
      <w:color w:val="66B1FF"/>
    </w:rPr>
  </w:style>
  <w:style w:type="character" w:customStyle="1" w:styleId="16">
    <w:name w:val="current"/>
    <w:basedOn w:val="6"/>
    <w:qFormat/>
    <w:uiPriority w:val="0"/>
    <w:rPr>
      <w:color w:val="FFFFFF"/>
      <w:shd w:val="clear" w:color="auto" w:fill="409EFF"/>
    </w:rPr>
  </w:style>
  <w:style w:type="character" w:customStyle="1" w:styleId="17">
    <w:name w:val="slidedonw"/>
    <w:basedOn w:val="6"/>
    <w:qFormat/>
    <w:uiPriority w:val="0"/>
    <w:rPr>
      <w:vanish/>
    </w:rPr>
  </w:style>
  <w:style w:type="character" w:customStyle="1" w:styleId="18">
    <w:name w:val="on"/>
    <w:basedOn w:val="6"/>
    <w:qFormat/>
    <w:uiPriority w:val="0"/>
  </w:style>
  <w:style w:type="character" w:customStyle="1" w:styleId="19">
    <w:name w:val="after"/>
    <w:basedOn w:val="6"/>
    <w:qFormat/>
    <w:uiPriority w:val="0"/>
  </w:style>
  <w:style w:type="character" w:customStyle="1" w:styleId="20">
    <w:name w:val="after1"/>
    <w:basedOn w:val="6"/>
    <w:qFormat/>
    <w:uiPriority w:val="0"/>
  </w:style>
  <w:style w:type="character" w:customStyle="1" w:styleId="21">
    <w:name w:val="hover25"/>
    <w:basedOn w:val="6"/>
    <w:qFormat/>
    <w:uiPriority w:val="0"/>
    <w:rPr>
      <w:color w:val="66B1FF"/>
    </w:rPr>
  </w:style>
  <w:style w:type="character" w:customStyle="1" w:styleId="22">
    <w:name w:val="hover16"/>
    <w:basedOn w:val="6"/>
    <w:qFormat/>
    <w:uiPriority w:val="0"/>
    <w:rPr>
      <w:color w:val="66B1FF"/>
    </w:rPr>
  </w:style>
  <w:style w:type="character" w:customStyle="1" w:styleId="23">
    <w:name w:val="hover"/>
    <w:basedOn w:val="6"/>
    <w:qFormat/>
    <w:uiPriority w:val="0"/>
    <w:rPr>
      <w:color w:val="66B1FF"/>
    </w:rPr>
  </w:style>
  <w:style w:type="character" w:customStyle="1" w:styleId="24">
    <w:name w:val="before1"/>
    <w:basedOn w:val="6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5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hover23"/>
    <w:basedOn w:val="6"/>
    <w:qFormat/>
    <w:uiPriority w:val="0"/>
    <w:rPr>
      <w:color w:val="66B1FF"/>
    </w:rPr>
  </w:style>
  <w:style w:type="paragraph" w:styleId="2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599</Words>
  <Characters>3415</Characters>
  <Lines>28</Lines>
  <Paragraphs>8</Paragraphs>
  <TotalTime>3</TotalTime>
  <ScaleCrop>false</ScaleCrop>
  <LinksUpToDate>false</LinksUpToDate>
  <CharactersWithSpaces>4006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2019-11-29T06:51:00Z</dcterms:created>
  <dc:creator>Administrator</dc:creator>
  <cp:lastModifiedBy>Administrator</cp:lastModifiedBy>
  <cp:lastPrinted>2019-11-28T09:32:00Z</cp:lastPrinted>
  <dcterms:modified xsi:type="dcterms:W3CDTF">2019-12-02T06:38:56Z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