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45" w:tblpY="1353"/>
        <w:tblOverlap w:val="never"/>
        <w:tblW w:w="95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64"/>
        <w:gridCol w:w="77"/>
        <w:gridCol w:w="374"/>
        <w:gridCol w:w="748"/>
        <w:gridCol w:w="157"/>
        <w:gridCol w:w="402"/>
        <w:gridCol w:w="483"/>
        <w:gridCol w:w="265"/>
        <w:gridCol w:w="1566"/>
        <w:gridCol w:w="141"/>
        <w:gridCol w:w="460"/>
        <w:gridCol w:w="157"/>
        <w:gridCol w:w="397"/>
        <w:gridCol w:w="668"/>
        <w:gridCol w:w="466"/>
        <w:gridCol w:w="815"/>
        <w:gridCol w:w="117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赣州市政公用投资控股集团有限公司见习生招募报名表</w:t>
            </w:r>
          </w:p>
          <w:bookmarkEnd w:id="0"/>
          <w:p>
            <w:pPr>
              <w:widowControl/>
              <w:spacing w:line="600" w:lineRule="exact"/>
              <w:ind w:firstLine="325" w:firstLineChars="147"/>
              <w:jc w:val="left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18"/>
              </w:rPr>
              <w:t>报名见习岗位：                                             报名时间: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1"/>
              </w:rPr>
              <w:t>基 本 资 料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  <w:tc>
          <w:tcPr>
            <w:tcW w:w="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性别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  <w:tc>
          <w:tcPr>
            <w:tcW w:w="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民族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  <w:tc>
          <w:tcPr>
            <w:tcW w:w="20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照  片</w:t>
            </w:r>
          </w:p>
        </w:tc>
      </w:tr>
      <w:tr>
        <w:trPr>
          <w:trHeight w:val="561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出生     年月日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身份            证号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2051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籍  贯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居住  地址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  <w:tc>
          <w:tcPr>
            <w:tcW w:w="2051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出生地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spacing w:val="-18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-18"/>
                <w:kern w:val="0"/>
                <w:sz w:val="22"/>
                <w:szCs w:val="21"/>
              </w:rPr>
              <w:t>联系方式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 xml:space="preserve">手机：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固定电话：</w:t>
            </w:r>
          </w:p>
        </w:tc>
        <w:tc>
          <w:tcPr>
            <w:tcW w:w="2051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rPr>
          <w:trHeight w:val="686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政治面貌加入时间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紧急  电话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 xml:space="preserve">联系人：           固定电话：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手  机：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E-mail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个人特长  及爱好</w:t>
            </w:r>
          </w:p>
        </w:tc>
        <w:tc>
          <w:tcPr>
            <w:tcW w:w="591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身高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所学专业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毕业   院校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毕业  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spacing w:val="-2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-20"/>
                <w:kern w:val="0"/>
                <w:sz w:val="22"/>
                <w:szCs w:val="21"/>
              </w:rPr>
              <w:t>文化   程度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rPr>
          <w:trHeight w:val="487" w:hRule="atLeast"/>
        </w:trPr>
        <w:tc>
          <w:tcPr>
            <w:tcW w:w="2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起止时间</w:t>
            </w:r>
          </w:p>
        </w:tc>
        <w:tc>
          <w:tcPr>
            <w:tcW w:w="72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社会实践或在校参加社团活动情况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1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2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1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2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外语语种：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等级：□ 四级  □六级  □其它：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计算机水平：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专业技术资格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家  庭  主  要  成  员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关系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姓名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工作单位</w:t>
            </w: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职务/退休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</w:tr>
      <w:tr>
        <w:trPr>
          <w:trHeight w:val="500" w:hRule="exac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</w:tr>
      <w:tr>
        <w:trPr>
          <w:trHeight w:val="500" w:hRule="exac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5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40" w:firstLineChars="199"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18"/>
              </w:rPr>
              <w:t xml:space="preserve">本人已知晓本公司有关见习的各项政策，并承诺提交的各项报名信息真实有效，不存在虚假瞒报情况，如发现类似问题，后果自负。 </w:t>
            </w:r>
          </w:p>
          <w:p>
            <w:pPr>
              <w:widowControl/>
              <w:ind w:firstLine="310" w:firstLineChars="147"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ind w:firstLine="431" w:firstLineChars="195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18"/>
              </w:rPr>
              <w:t>见习生签名：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 xml:space="preserve">＿＿＿＿＿＿＿＿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widowControl/>
              <w:ind w:firstLine="351" w:firstLineChars="195"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1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OTU4MmQxMGU2NTY1NThkYTE5Njk0YzViN2EyYWMifQ=="/>
  </w:docVars>
  <w:rsids>
    <w:rsidRoot w:val="21F36863"/>
    <w:rsid w:val="21F3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2022-07-04T08:34:00Z</dcterms:created>
  <dc:creator>Coco</dc:creator>
  <cp:lastModifiedBy>Coco</cp:lastModifiedBy>
  <dcterms:modified xsi:type="dcterms:W3CDTF">2022-07-04T08:35:01Z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15B9BAD4B9DE47FDA76F824BC57B674B</vt:lpwstr>
  </property>
</Properties>
</file>