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考生应主动了解和遵守我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疫情防控相关规定，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按规定落实相关措施，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保持良好的个人防护意识和卫生习惯。考前和考试期间，合理安排出行和食宿，主动减少外出和不必要的聚集、人员接触，加强自我健康管理。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外省及有本土疫情发生地区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人员请至少提前1天通过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关注“新余发布”、“数字新余”等公众号或扫描下方二维码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填写“返余登记”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也可通过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主动电话联系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亲友代办等形式，向目的地所在社区（村组）、单位、酒店如实进行报备。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  <w:lang w:eastAsia="zh-CN"/>
        </w:rPr>
        <w:t>抵余后第一时间完成“落地检”</w:t>
      </w:r>
      <w:r>
        <w:rPr>
          <w:rFonts w:hint="default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  <w:t>，并配合属地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  <w:t>落实疫情防控措施和个人责任。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天起,所有考生每日自行测量体温,做好健康监测,认真阅知、如实填写、郑重签署《考生疫情防控承诺书》(以下简称《承诺书》),于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当天带到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,在身份核验环节将填写完整的《承诺书》交予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人员,并对《承诺书》真实性负法律责任。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考生有以下情形的，不得参加考试：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不能提供健康码、行程卡，未按要求提供核酸检测阴性证明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健康码为红码或黄码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zh-TW" w:eastAsia="zh-TW"/>
        </w:rPr>
        <w:t>核酸检测阴性证明超过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en-US"/>
        </w:rPr>
        <w:t>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zh-TW" w:eastAsia="zh-TW"/>
        </w:rPr>
        <w:t>小时的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天内有境外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（澳门除外）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天内有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内高、中、低风险区和有本土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病例报告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所在县（市、区）旅居史的；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天内有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新余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外无本土病例报告县（市、区）旅居史，未提供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三天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前被判定为新冠相关病例（确诊、疑似、无症状）、密切接触者、密接的密接等人员，正在进行隔离救治、集中或居家隔离医学观察、居家健康监测等管控措施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已治愈出院的确诊病例和已解除集中隔离医学观察的无症状感染者，尚在居家健康监测期的；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现场确认有发热、乏力、咳嗽、咳痰、咽痛、腹泻、呕吐、嗅觉或味觉减退等症状，且不能排除阳性感染者的；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判定为不适合参加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无准考证、有效参考证件的。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考生应积极配合考场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做好现场防疫工作。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考试当日,考生须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按规定时间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,凭二代居民身份证(或社保卡)、准考证,佩戴一次性医用口罩或医用外科口罩进入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,自觉接受身份核验。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并接受核酸检测证明（电子版纸质版均可）、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行程轨迹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通码”核验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体温测量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体温查验＜37.3℃，“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通码”显示绿码（当日更新），且健康状况无异常的考生，可入场参加考试。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考生排队等待查验时要注意保持安全距离，除核验身份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等需摘除口罩的情形外，进出考场及在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考过程中，均应全程佩戴口罩。考试结束后，应服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考试过程中，考生若出现发热、咳嗽、咽痛、呼吸困难、呕吐、腹泻等异常状况，应立即向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人员报告，按照防疫相关程序处置。此类考生经评估后具备继续完成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条件的，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按要求继续进行考试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九、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应急处置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期间，考试工作人员或考生如出现发热、干咳、乏力、鼻塞、流涕、咽痛、腹泻等症状，应当立即上报考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务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办公室，并及时送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医疗防疫组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诊断，考试工作人员停止考务工作。考生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医疗防疫组分析研判，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评估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确定继续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.未提供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小时内核酸检测阴性报告，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考生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不得参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加面试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-2"/>
          <w:kern w:val="0"/>
          <w:sz w:val="32"/>
          <w:szCs w:val="32"/>
          <w:shd w:val="clear" w:color="auto" w:fill="FFFFFF"/>
          <w:lang w:eastAsia="zh-CN"/>
        </w:rPr>
        <w:t>考试期间，如已进入考场的考生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-2"/>
          <w:kern w:val="0"/>
          <w:sz w:val="32"/>
          <w:szCs w:val="32"/>
          <w:shd w:val="clear" w:color="auto" w:fill="FFFFFF"/>
          <w:lang w:val="en-US" w:eastAsia="zh-CN"/>
        </w:rPr>
        <w:t>7天内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-2"/>
          <w:kern w:val="0"/>
          <w:sz w:val="32"/>
          <w:szCs w:val="32"/>
          <w:shd w:val="clear" w:color="auto" w:fill="FFFFFF"/>
          <w:lang w:eastAsia="zh-CN"/>
        </w:rPr>
        <w:t>所到过的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县（市、区）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突发疫情，在要求其做好个人防护的前提下继续完成考试，同时立即向所在单位或社区报备。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疫情防控承诺书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我已阅读并了解面试疫情防控有关要求，并且在考前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天内按要求测量体温。经本人认真考虑，已知晓并承诺做到以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（一）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lang w:eastAsia="zh-CN"/>
              </w:rPr>
              <w:t>本人在考前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TW"/>
              </w:rPr>
              <w:t>小时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CN"/>
              </w:rPr>
              <w:t>已完成核酸检测且有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TW"/>
              </w:rPr>
              <w:t>阴性证明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不属于公告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中明确不允许参加考试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（二）本人在考前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天内如实填写“体温自我监测登记表”，体温和个人健康情况均正常。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（四）本人充分理解并遵守考试期间考志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体温自我监测登记表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（考前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  <w:highlight w:val="none"/>
        </w:rPr>
        <w:t>注：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考生在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考试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当天携带有本人签名的《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val="en-US" w:eastAsia="zh-CN"/>
        </w:rPr>
        <w:t>疫情防控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承诺书》进入考点，交给本场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head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600" w:lineRule="exact"/>
      <w:jc w:val="center"/>
      <w:textAlignment w:val="auto"/>
    </w:pPr>
    <w:r>
      <w:rPr>
        <w:rFonts w:hint="eastAsia" w:ascii="方正小标宋简体" w:hAnsi="方正小标宋简体" w:eastAsia="方正小标宋简体" w:cs="方正小标宋简体"/>
        <w:b w:val="0"/>
        <w:bCs w:val="0"/>
        <w:color w:val="auto"/>
        <w:sz w:val="44"/>
        <w:szCs w:val="44"/>
        <w:lang w:val="en-US" w:eastAsia="zh-CN"/>
      </w:rPr>
      <w:t>附件4：新余市人事考试疫情防控要求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600" w:lineRule="exact"/>
      <w:jc w:val="center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TczZjJhYzRmYmFjY2U2ZGVjNTEwYjRlZGMwYzEifQ=="/>
  </w:docVars>
  <w:rsids>
    <w:rsidRoot w:val="00D02C54"/>
    <w:rsid w:val="00004532"/>
    <w:rsid w:val="000438E2"/>
    <w:rsid w:val="00144F19"/>
    <w:rsid w:val="00147454"/>
    <w:rsid w:val="001B27DE"/>
    <w:rsid w:val="001F36F0"/>
    <w:rsid w:val="00260A5B"/>
    <w:rsid w:val="002B582A"/>
    <w:rsid w:val="002D7820"/>
    <w:rsid w:val="00456F4E"/>
    <w:rsid w:val="004F55C9"/>
    <w:rsid w:val="005436B3"/>
    <w:rsid w:val="00565ABE"/>
    <w:rsid w:val="005E7B60"/>
    <w:rsid w:val="006666A4"/>
    <w:rsid w:val="006D6526"/>
    <w:rsid w:val="0078358F"/>
    <w:rsid w:val="0079710D"/>
    <w:rsid w:val="00887526"/>
    <w:rsid w:val="00912C51"/>
    <w:rsid w:val="0094710A"/>
    <w:rsid w:val="00963D82"/>
    <w:rsid w:val="00B33E0B"/>
    <w:rsid w:val="00B55E05"/>
    <w:rsid w:val="00B81F3B"/>
    <w:rsid w:val="00BC567B"/>
    <w:rsid w:val="00C53046"/>
    <w:rsid w:val="00D02C54"/>
    <w:rsid w:val="00D42EB8"/>
    <w:rsid w:val="00D6667A"/>
    <w:rsid w:val="00E26AA4"/>
    <w:rsid w:val="00E81424"/>
    <w:rsid w:val="00EF285A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AB3971A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14F21EB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7ED242D"/>
    <w:rsid w:val="27F8F512"/>
    <w:rsid w:val="283F2F88"/>
    <w:rsid w:val="28C2295E"/>
    <w:rsid w:val="29A42322"/>
    <w:rsid w:val="2A324F03"/>
    <w:rsid w:val="2A746FA3"/>
    <w:rsid w:val="2C3D4B68"/>
    <w:rsid w:val="2CA97262"/>
    <w:rsid w:val="2DB147DF"/>
    <w:rsid w:val="2FC50E90"/>
    <w:rsid w:val="2FFF20A4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7403D5B"/>
    <w:rsid w:val="37733E1E"/>
    <w:rsid w:val="379B20BC"/>
    <w:rsid w:val="37D7475A"/>
    <w:rsid w:val="380A5A40"/>
    <w:rsid w:val="38155F47"/>
    <w:rsid w:val="384675B4"/>
    <w:rsid w:val="38714C81"/>
    <w:rsid w:val="39FF1B3F"/>
    <w:rsid w:val="3A9FB5FB"/>
    <w:rsid w:val="3BF77CA8"/>
    <w:rsid w:val="3C2634E3"/>
    <w:rsid w:val="3C394EB5"/>
    <w:rsid w:val="3D41282D"/>
    <w:rsid w:val="3DBFAF7E"/>
    <w:rsid w:val="3E2142CC"/>
    <w:rsid w:val="3E772D88"/>
    <w:rsid w:val="3EF59CBC"/>
    <w:rsid w:val="3F57AC83"/>
    <w:rsid w:val="3F67A182"/>
    <w:rsid w:val="3FBFE050"/>
    <w:rsid w:val="3FFA4DC3"/>
    <w:rsid w:val="3FFD8504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74A3688"/>
    <w:rsid w:val="47DF84D8"/>
    <w:rsid w:val="48214451"/>
    <w:rsid w:val="48514838"/>
    <w:rsid w:val="485E54FA"/>
    <w:rsid w:val="48F61CA9"/>
    <w:rsid w:val="495854DF"/>
    <w:rsid w:val="49EE3F83"/>
    <w:rsid w:val="4B5C48F3"/>
    <w:rsid w:val="4B8A19CB"/>
    <w:rsid w:val="4BFB6778"/>
    <w:rsid w:val="4D155053"/>
    <w:rsid w:val="4DEEB793"/>
    <w:rsid w:val="4E1761FC"/>
    <w:rsid w:val="4E54798F"/>
    <w:rsid w:val="4EAF029B"/>
    <w:rsid w:val="4EE73C7C"/>
    <w:rsid w:val="4F642902"/>
    <w:rsid w:val="4FE6244A"/>
    <w:rsid w:val="501A4B6A"/>
    <w:rsid w:val="53E4E7CB"/>
    <w:rsid w:val="54DE7F6C"/>
    <w:rsid w:val="54F73403"/>
    <w:rsid w:val="55195B48"/>
    <w:rsid w:val="56425F62"/>
    <w:rsid w:val="56903D85"/>
    <w:rsid w:val="56B23D48"/>
    <w:rsid w:val="56B66E85"/>
    <w:rsid w:val="56BFF31F"/>
    <w:rsid w:val="56FF0A59"/>
    <w:rsid w:val="57F761E7"/>
    <w:rsid w:val="5BBB7F41"/>
    <w:rsid w:val="5BCF6CC0"/>
    <w:rsid w:val="5C2D17C4"/>
    <w:rsid w:val="5C3C1C3F"/>
    <w:rsid w:val="5CE8037D"/>
    <w:rsid w:val="5D8705CF"/>
    <w:rsid w:val="5DDF5468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67F241A"/>
    <w:rsid w:val="67777695"/>
    <w:rsid w:val="679A06BC"/>
    <w:rsid w:val="68AA21D2"/>
    <w:rsid w:val="6A4D34A0"/>
    <w:rsid w:val="6B052B12"/>
    <w:rsid w:val="6BB5D99A"/>
    <w:rsid w:val="6C8A55B1"/>
    <w:rsid w:val="6D5E0A25"/>
    <w:rsid w:val="6F285E8B"/>
    <w:rsid w:val="6F932B02"/>
    <w:rsid w:val="70396FDE"/>
    <w:rsid w:val="703C7811"/>
    <w:rsid w:val="717E16B1"/>
    <w:rsid w:val="71BB61BA"/>
    <w:rsid w:val="72684737"/>
    <w:rsid w:val="73237D63"/>
    <w:rsid w:val="74FED17A"/>
    <w:rsid w:val="76F01669"/>
    <w:rsid w:val="77BF0F64"/>
    <w:rsid w:val="78322BEE"/>
    <w:rsid w:val="78DF1244"/>
    <w:rsid w:val="793F19C4"/>
    <w:rsid w:val="79EB1B42"/>
    <w:rsid w:val="7A5BEAAF"/>
    <w:rsid w:val="7ABF4213"/>
    <w:rsid w:val="7BBFD933"/>
    <w:rsid w:val="7BFE1EA9"/>
    <w:rsid w:val="7BFE6451"/>
    <w:rsid w:val="7C3D335E"/>
    <w:rsid w:val="7C9A1A25"/>
    <w:rsid w:val="7D77790C"/>
    <w:rsid w:val="7DCF32CE"/>
    <w:rsid w:val="7E1067D1"/>
    <w:rsid w:val="7E6254F4"/>
    <w:rsid w:val="7E954F6C"/>
    <w:rsid w:val="7EEB9C70"/>
    <w:rsid w:val="7F8DCAA1"/>
    <w:rsid w:val="7FA56C83"/>
    <w:rsid w:val="7FD4960B"/>
    <w:rsid w:val="7FEF388A"/>
    <w:rsid w:val="7FF9BCDC"/>
    <w:rsid w:val="7FFC63FE"/>
    <w:rsid w:val="7FFFCEF2"/>
    <w:rsid w:val="9BF32FD8"/>
    <w:rsid w:val="9FFA87A1"/>
    <w:rsid w:val="A8DED5FB"/>
    <w:rsid w:val="B3FFFAE8"/>
    <w:rsid w:val="B5EFFD96"/>
    <w:rsid w:val="B77F3DB9"/>
    <w:rsid w:val="B79B922F"/>
    <w:rsid w:val="BBFA85AE"/>
    <w:rsid w:val="BF63B3FF"/>
    <w:rsid w:val="BFBFA8A1"/>
    <w:rsid w:val="CB7F0F24"/>
    <w:rsid w:val="D7FAD4E1"/>
    <w:rsid w:val="DDFB2F97"/>
    <w:rsid w:val="E9F329E7"/>
    <w:rsid w:val="EEF76FDC"/>
    <w:rsid w:val="EEFE061D"/>
    <w:rsid w:val="EF6FD6EA"/>
    <w:rsid w:val="EF894A60"/>
    <w:rsid w:val="EFAFFDD4"/>
    <w:rsid w:val="F1FF253D"/>
    <w:rsid w:val="F2F75274"/>
    <w:rsid w:val="F3BFDDDC"/>
    <w:rsid w:val="F5EF0B5B"/>
    <w:rsid w:val="F5FEE3EF"/>
    <w:rsid w:val="F7E6489E"/>
    <w:rsid w:val="F97FFCB1"/>
    <w:rsid w:val="F9BD0AA8"/>
    <w:rsid w:val="F9FF5007"/>
    <w:rsid w:val="FB8B6AC1"/>
    <w:rsid w:val="FD7FD838"/>
    <w:rsid w:val="FDD787FE"/>
    <w:rsid w:val="FDDE26AE"/>
    <w:rsid w:val="FDFF9BD7"/>
    <w:rsid w:val="FF179F8B"/>
    <w:rsid w:val="FF8F176E"/>
    <w:rsid w:val="FFBD4A16"/>
    <w:rsid w:val="FFC76B32"/>
    <w:rsid w:val="FFFAB2D1"/>
    <w:rsid w:val="FFFB78DA"/>
    <w:rsid w:val="FFFFA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文本1"/>
    <w:next w:val="16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6">
    <w:name w:val="正文 A"/>
    <w:next w:val="15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18">
    <w:name w:val="页脚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1052</Words>
  <Characters>1067</Characters>
  <Lines>7</Lines>
  <Paragraphs>2</Paragraphs>
  <TotalTime>8</TotalTime>
  <ScaleCrop>false</ScaleCrop>
  <LinksUpToDate>false</LinksUpToDate>
  <CharactersWithSpaces>1067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2021-03-06T03:58:00Z</dcterms:created>
  <dc:creator>DELL</dc:creator>
  <cp:lastModifiedBy>喵不可言</cp:lastModifiedBy>
  <cp:lastPrinted>2021-08-16T17:24:00Z</cp:lastPrinted>
  <dcterms:modified xsi:type="dcterms:W3CDTF">2022-11-09T09:37:19Z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6302B4DFF6244508B0FD6194731AF9C6</vt:lpwstr>
  </property>
</Properties>
</file>