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附件2: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南昌市建筑工程集团有限公司招聘报名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登记表</w:t>
      </w:r>
    </w:p>
    <w:tbl>
      <w:tblPr>
        <w:tblStyle w:val="8"/>
        <w:tblW w:w="10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44"/>
        <w:gridCol w:w="775"/>
        <w:gridCol w:w="206"/>
        <w:gridCol w:w="841"/>
        <w:gridCol w:w="334"/>
        <w:gridCol w:w="995"/>
        <w:gridCol w:w="873"/>
        <w:gridCol w:w="205"/>
        <w:gridCol w:w="583"/>
        <w:gridCol w:w="357"/>
        <w:gridCol w:w="1018"/>
        <w:gridCol w:w="1750"/>
      </w:tblGrid>
      <w:tr>
        <w:trPr>
          <w:trHeight w:val="791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 生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 片</w:t>
            </w:r>
          </w:p>
        </w:tc>
      </w:tr>
      <w:tr>
        <w:trPr>
          <w:trHeight w:val="791" w:hRule="atLeast"/>
          <w:jc w:val="center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婚 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791" w:hRule="atLeast"/>
          <w:jc w:val="center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 康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 作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限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791" w:hRule="atLeast"/>
          <w:jc w:val="center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最 高 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最 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学 位 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</w:t>
            </w:r>
          </w:p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7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791" w:hRule="atLeast"/>
          <w:jc w:val="center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 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 格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档案所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在单位</w:t>
            </w:r>
          </w:p>
        </w:tc>
        <w:tc>
          <w:tcPr>
            <w:tcW w:w="47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791" w:hRule="atLeast"/>
          <w:jc w:val="center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100" w:firstLineChars="50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通讯</w:t>
            </w:r>
          </w:p>
          <w:p>
            <w:pPr>
              <w:widowControl/>
              <w:spacing w:line="340" w:lineRule="exact"/>
              <w:ind w:firstLine="100" w:firstLineChars="50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地 址</w:t>
            </w:r>
          </w:p>
        </w:tc>
        <w:tc>
          <w:tcPr>
            <w:tcW w:w="4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9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791" w:hRule="atLeast"/>
          <w:jc w:val="center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职务 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753" w:hRule="atLeast"/>
          <w:jc w:val="center"/>
        </w:trPr>
        <w:tc>
          <w:tcPr>
            <w:tcW w:w="29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16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1961" w:hRule="atLeast"/>
          <w:jc w:val="center"/>
        </w:trPr>
        <w:tc>
          <w:tcPr>
            <w:tcW w:w="100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学习经历：</w:t>
            </w:r>
          </w:p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1961" w:hRule="atLeast"/>
          <w:jc w:val="center"/>
        </w:trPr>
        <w:tc>
          <w:tcPr>
            <w:tcW w:w="100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1973" w:hRule="atLeast"/>
          <w:jc w:val="center"/>
        </w:trPr>
        <w:tc>
          <w:tcPr>
            <w:tcW w:w="100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个人能力及主要业绩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  <w:sectPr>
          <w:pgSz w:w="11906" w:h="16838"/>
          <w:pgMar w:top="1270" w:right="1576" w:bottom="1213" w:left="1576" w:header="851" w:footer="992" w:gutter="0"/>
          <w:cols w:space="0" w:num="1"/>
          <w:rtlGutter w:val="0"/>
          <w:docGrid w:type="lines" w:linePitch="319" w:charSpace="0"/>
        </w:sect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1470" w:rightChars="700"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附件3: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42" w:firstLineChars="10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南昌市建筑工程集团有限公司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42" w:firstLineChars="10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应聘人员诚信承诺书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南昌市建筑工程集团有限公司：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郑重承诺：本人在南昌市建筑工程集团有限公司招聘中所提供的信息真实有效，并无下列情况：（1）正在接受司法机关年侦察或纪检监察机关立案审查的；（2）正在党纪、政纪处分所规定的的提任使用限制期内的；（3）受过司法机关刑事处罚的；（4）违反计划生育等国家法律法规的其他情形的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被聘用人员根据用人单位要求提供学习及实习、工作经历情况，同意用人单位对该情况向学校、居住地及原工作单位进行核实，并服从公司对工作的统一安排及部署。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我确认：如上述情况与事实不符，南昌市建筑工程集团有限公司有权随时撤销对我的录用。若我因录用与原单位发生的一切经济问题由我自行处理。我同时承诺服从南昌市建筑工程集团有限公司工作安排及调动。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760" w:firstLineChars="17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手签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840" w:rightChars="400" w:firstLine="280" w:firstLineChars="10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年   月   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840" w:rightChars="400" w:firstLine="280" w:firstLineChars="10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right="840" w:rightChars="400" w:firstLine="280" w:firstLineChars="100"/>
        <w:jc w:val="righ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270" w:right="1576" w:bottom="1213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OGIyZjJmYzJjZTA0NTc2NjlkNmViMmFlNGQ5MDkifQ=="/>
    <w:docVar w:name="KSO_WPS_MARK_KEY" w:val="7f39bf9f-55bb-49e1-9da2-fbea9d6392c3"/>
  </w:docVars>
  <w:rsids>
    <w:rsidRoot w:val="00966211"/>
    <w:rsid w:val="000D65E8"/>
    <w:rsid w:val="00136B81"/>
    <w:rsid w:val="00153123"/>
    <w:rsid w:val="001A3C17"/>
    <w:rsid w:val="001F1BA8"/>
    <w:rsid w:val="002169FE"/>
    <w:rsid w:val="00221061"/>
    <w:rsid w:val="002A28E2"/>
    <w:rsid w:val="00460D2A"/>
    <w:rsid w:val="004C73CB"/>
    <w:rsid w:val="005D1614"/>
    <w:rsid w:val="006414AA"/>
    <w:rsid w:val="006954E7"/>
    <w:rsid w:val="006B2CA8"/>
    <w:rsid w:val="006D5481"/>
    <w:rsid w:val="00753EF5"/>
    <w:rsid w:val="007924EE"/>
    <w:rsid w:val="00817A8D"/>
    <w:rsid w:val="008477B6"/>
    <w:rsid w:val="008510D3"/>
    <w:rsid w:val="008C0D95"/>
    <w:rsid w:val="00916EAB"/>
    <w:rsid w:val="00932223"/>
    <w:rsid w:val="00966211"/>
    <w:rsid w:val="009D6F89"/>
    <w:rsid w:val="009F7BC3"/>
    <w:rsid w:val="00AC530F"/>
    <w:rsid w:val="00B34F72"/>
    <w:rsid w:val="00C52AF2"/>
    <w:rsid w:val="00C55F0E"/>
    <w:rsid w:val="00C97614"/>
    <w:rsid w:val="00CD6C6F"/>
    <w:rsid w:val="00D11547"/>
    <w:rsid w:val="00E84364"/>
    <w:rsid w:val="00EA5E31"/>
    <w:rsid w:val="00FE5046"/>
    <w:rsid w:val="02DD262B"/>
    <w:rsid w:val="045A16E2"/>
    <w:rsid w:val="05DF0ED2"/>
    <w:rsid w:val="06846D8D"/>
    <w:rsid w:val="086303D0"/>
    <w:rsid w:val="09BC6A5B"/>
    <w:rsid w:val="0A380A5A"/>
    <w:rsid w:val="0BC72DF6"/>
    <w:rsid w:val="0E1D2346"/>
    <w:rsid w:val="0EB623E7"/>
    <w:rsid w:val="133D6A3F"/>
    <w:rsid w:val="13862F37"/>
    <w:rsid w:val="14DC1B42"/>
    <w:rsid w:val="166D7FA8"/>
    <w:rsid w:val="177B7D38"/>
    <w:rsid w:val="17B96875"/>
    <w:rsid w:val="1A8877FB"/>
    <w:rsid w:val="1AC70DC0"/>
    <w:rsid w:val="1D762314"/>
    <w:rsid w:val="1F4C13BD"/>
    <w:rsid w:val="202C4079"/>
    <w:rsid w:val="20C15097"/>
    <w:rsid w:val="218B05FA"/>
    <w:rsid w:val="22584FB1"/>
    <w:rsid w:val="246758CC"/>
    <w:rsid w:val="25AB0D5D"/>
    <w:rsid w:val="2633025F"/>
    <w:rsid w:val="2992701F"/>
    <w:rsid w:val="2A7D11DE"/>
    <w:rsid w:val="2B595E51"/>
    <w:rsid w:val="2BB53DEC"/>
    <w:rsid w:val="2E7F780E"/>
    <w:rsid w:val="2FC3422E"/>
    <w:rsid w:val="32BD40A1"/>
    <w:rsid w:val="3337290D"/>
    <w:rsid w:val="343542E1"/>
    <w:rsid w:val="37112F46"/>
    <w:rsid w:val="39C649EB"/>
    <w:rsid w:val="3B4756B8"/>
    <w:rsid w:val="3BAB4F28"/>
    <w:rsid w:val="3C552056"/>
    <w:rsid w:val="3D3D5C31"/>
    <w:rsid w:val="415D3B36"/>
    <w:rsid w:val="42054BF0"/>
    <w:rsid w:val="42B5384F"/>
    <w:rsid w:val="485B58D1"/>
    <w:rsid w:val="48E55D45"/>
    <w:rsid w:val="4A091CF7"/>
    <w:rsid w:val="4AFB42DB"/>
    <w:rsid w:val="4BEA1EF8"/>
    <w:rsid w:val="4CCE7A41"/>
    <w:rsid w:val="4CEF5BAF"/>
    <w:rsid w:val="4D9631B9"/>
    <w:rsid w:val="4E472A13"/>
    <w:rsid w:val="506A3ECB"/>
    <w:rsid w:val="51DC2BA6"/>
    <w:rsid w:val="51EC5FA8"/>
    <w:rsid w:val="53B04AE9"/>
    <w:rsid w:val="54B72E88"/>
    <w:rsid w:val="54E33386"/>
    <w:rsid w:val="57A94A81"/>
    <w:rsid w:val="584B0ABA"/>
    <w:rsid w:val="5A7B37A6"/>
    <w:rsid w:val="5CA05C72"/>
    <w:rsid w:val="5D52033A"/>
    <w:rsid w:val="5D7518A3"/>
    <w:rsid w:val="5DEA0844"/>
    <w:rsid w:val="5E0736AE"/>
    <w:rsid w:val="5FD15B4D"/>
    <w:rsid w:val="639270FA"/>
    <w:rsid w:val="63E21FEA"/>
    <w:rsid w:val="6437081B"/>
    <w:rsid w:val="64945329"/>
    <w:rsid w:val="678F190A"/>
    <w:rsid w:val="67E0715D"/>
    <w:rsid w:val="682B41DB"/>
    <w:rsid w:val="68C10F0A"/>
    <w:rsid w:val="6D8E64D3"/>
    <w:rsid w:val="6EA46CFC"/>
    <w:rsid w:val="6F3D7EF8"/>
    <w:rsid w:val="707E7E01"/>
    <w:rsid w:val="711702EC"/>
    <w:rsid w:val="74E92E3F"/>
    <w:rsid w:val="7683430C"/>
    <w:rsid w:val="784C3D32"/>
    <w:rsid w:val="788A1C81"/>
    <w:rsid w:val="788C7218"/>
    <w:rsid w:val="7DEE575E"/>
    <w:rsid w:val="7F810811"/>
    <w:rsid w:val="AFEF8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font61"/>
    <w:qFormat/>
    <w:uiPriority w:val="0"/>
    <w:rPr>
      <w:rFonts w:hint="eastAsia" w:ascii="Wingdings 2" w:hAnsi="Wingdings 2" w:eastAsia="Wingdings 2"/>
      <w:b/>
      <w:color w:val="000000"/>
      <w:sz w:val="24"/>
    </w:rPr>
  </w:style>
  <w:style w:type="character" w:customStyle="1" w:styleId="18">
    <w:name w:val="font11"/>
    <w:qFormat/>
    <w:uiPriority w:val="0"/>
    <w:rPr>
      <w:rFonts w:hint="eastAsia" w:ascii="宋体" w:hAnsi="宋体" w:eastAsia="宋体"/>
      <w:b/>
      <w:color w:val="000000"/>
      <w:sz w:val="24"/>
    </w:rPr>
  </w:style>
  <w:style w:type="character" w:customStyle="1" w:styleId="19">
    <w:name w:val="font51"/>
    <w:qFormat/>
    <w:uiPriority w:val="0"/>
    <w:rPr>
      <w:rFonts w:hint="eastAsia" w:ascii="Wingdings 2" w:hAnsi="Wingdings 2" w:eastAsia="Wingdings 2"/>
      <w:color w:val="000000"/>
      <w:sz w:val="24"/>
    </w:rPr>
  </w:style>
  <w:style w:type="character" w:customStyle="1" w:styleId="20">
    <w:name w:val="font41"/>
    <w:qFormat/>
    <w:uiPriority w:val="0"/>
    <w:rPr>
      <w:rFonts w:hint="eastAsia" w:ascii="宋体" w:hAnsi="宋体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3396</Words>
  <Characters>3518</Characters>
  <Lines>37</Lines>
  <Paragraphs>10</Paragraphs>
  <TotalTime>36</TotalTime>
  <ScaleCrop>false</ScaleCrop>
  <LinksUpToDate>false</LinksUpToDate>
  <CharactersWithSpaces>3599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2021-04-25T16:10:00Z</dcterms:created>
  <dc:creator>Administrator</dc:creator>
  <cp:lastModifiedBy>C.Carbon</cp:lastModifiedBy>
  <cp:lastPrinted>2021-08-12T11:42:00Z</cp:lastPrinted>
  <dcterms:modified xsi:type="dcterms:W3CDTF">2023-02-20T15:51:01Z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C96A5E6AA1E850DF6526F363BB20D6D0</vt:lpwstr>
  </property>
  <property fmtid="{D5CDD505-2E9C-101B-9397-08002B2CF9AE}" pid="4" name="KSOSaveFontToCloudKey">
    <vt:lpwstr>395324499_cloud</vt:lpwstr>
  </property>
</Properties>
</file>