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492D">
      <w:pPr>
        <w:spacing w:line="560" w:lineRule="exact"/>
        <w:jc w:val="both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江西赣江新区昌建水利水电工程有限公司</w:t>
      </w:r>
      <w:r>
        <w:rPr>
          <w:rFonts w:hint="eastAsia" w:ascii="黑体" w:hAnsi="黑体" w:eastAsia="黑体" w:cs="黑体"/>
          <w:sz w:val="28"/>
          <w:szCs w:val="28"/>
        </w:rPr>
        <w:t>公开招聘报名表</w:t>
      </w:r>
      <w:bookmarkEnd w:id="0"/>
      <w:r>
        <w:rPr>
          <w:rFonts w:hint="eastAsia" w:ascii="黑体" w:hAnsi="黑体" w:eastAsia="黑体" w:cs="黑体"/>
          <w:sz w:val="28"/>
          <w:szCs w:val="28"/>
        </w:rPr>
        <w:t>（表1）</w:t>
      </w:r>
    </w:p>
    <w:p w14:paraId="5F104654"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 w14:paraId="2A2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E0FD40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 w14:paraId="0245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8A386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 w14:paraId="32822BA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95DEE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9ABB2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C0893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0D452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84920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ED407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 w14:paraId="536AC22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 w14:paraId="5FDCEBD3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 w14:paraId="66E4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0CFF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930CB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B7DA6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5D3B0C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5514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F923B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F9A1F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16A6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F5652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AF0EAB"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CF1AF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9121E2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1F950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B466F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5F753D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7749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B463D9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6CC837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85025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5C8491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5A7A72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 w14:paraId="0289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E5707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5D0C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A109E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A0E8AA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CD1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0D694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33C08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F785FD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0610E8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 w14:paraId="24D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F0DE5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EFB995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460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5E3154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9E97FB"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2216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0F56363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 w14:paraId="0266B30E"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 w14:paraId="7344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7E3A4E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 w14:paraId="76FA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AE6465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179E9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89E9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FDD53A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861BA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ABCF6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 w14:paraId="2CED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02F40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C5437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0BCC6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573F8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7F2F2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AF673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1630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D832E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AAFF0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4C902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5BFCE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EAD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53A9E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2A2E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10DAC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991A2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CCA7D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F9C6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D2A67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8A2D25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 w14:paraId="0349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F810B9"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 w14:paraId="6597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57655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6AADD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3679D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 w14:paraId="4AF5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51FF1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9AA7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53110DF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 w14:paraId="33AB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9320C3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F24DE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882CA8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871A2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A416D1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DC2CE4"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 w14:paraId="6D9F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12A12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530E5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6F10CC"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7CE7F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66C59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6E603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022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DBA21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767B5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03C05C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7C5EF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41268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B98CB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5564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09F4C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771F2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C73B21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85F46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E99F9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0F4A7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B6D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E9C8D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AD307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C5102B"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99DF3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CE292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B3AD6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09E2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D47E2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 w14:paraId="1382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EACE925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 w14:paraId="1733646F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 w14:paraId="36A411D8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 w14:paraId="49F64AA4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 w14:paraId="6CF4BC9A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16D78BCC"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 w14:paraId="29FC8B8D"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 w14:paraId="490F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EEB783"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江西赣江新区昌建水利水电工程有限公司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 w14:paraId="306D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71CB1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A587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2D83E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937EB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 w14:paraId="0A75748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C5367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F4782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 w14:paraId="335C811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53F308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C5836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E5CD8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A3762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1D256C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20A764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EE9BB9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70997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5714C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BB6237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BDEB3A"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6D09F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 w14:paraId="7A01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C834B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2DD7852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E37C03E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D7272E6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870C41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5B0CA0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FB2AF9D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FE9703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262C289F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DB8595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36044C4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7DBF7D1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DEEFEC0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B214624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7900CE25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0F350CD7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5186B248"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 w14:paraId="671DBC6E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 w14:paraId="641704D3"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 w14:paraId="5851BB0F"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 w14:paraId="66B11604"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3D1148FE"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 w14:paraId="6F6BF6FF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 w14:paraId="1B06BD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990A76-D2B3-4DFA-9B0C-84CBF60405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A1634129-0141-485B-850F-F22248214C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F469B"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EAEFE1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EAEFE1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BD476B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  <w:docVar w:name="KSO_WPS_MARK_KEY" w:val="878a447d-f5eb-4834-a1a8-7e7ce179bf96"/>
  </w:docVars>
  <w:rsids>
    <w:rsidRoot w:val="437260C0"/>
    <w:rsid w:val="00BE1545"/>
    <w:rsid w:val="013C107F"/>
    <w:rsid w:val="020F1C34"/>
    <w:rsid w:val="029D2756"/>
    <w:rsid w:val="03705689"/>
    <w:rsid w:val="03A117CF"/>
    <w:rsid w:val="04705BFA"/>
    <w:rsid w:val="060317A8"/>
    <w:rsid w:val="08C81E6B"/>
    <w:rsid w:val="08E13C0F"/>
    <w:rsid w:val="09C42CC3"/>
    <w:rsid w:val="0A6D7B38"/>
    <w:rsid w:val="0C5316CE"/>
    <w:rsid w:val="100B2FC4"/>
    <w:rsid w:val="10FA61E7"/>
    <w:rsid w:val="136F5452"/>
    <w:rsid w:val="140F26E1"/>
    <w:rsid w:val="15CF16A7"/>
    <w:rsid w:val="18504D21"/>
    <w:rsid w:val="18A307BC"/>
    <w:rsid w:val="19D46AB5"/>
    <w:rsid w:val="1A1276E8"/>
    <w:rsid w:val="1AFF06A6"/>
    <w:rsid w:val="1DB55626"/>
    <w:rsid w:val="1E0603F3"/>
    <w:rsid w:val="1E456D7C"/>
    <w:rsid w:val="22690711"/>
    <w:rsid w:val="2392443F"/>
    <w:rsid w:val="24FF4899"/>
    <w:rsid w:val="2605286A"/>
    <w:rsid w:val="26917A73"/>
    <w:rsid w:val="295D729E"/>
    <w:rsid w:val="2AC944BF"/>
    <w:rsid w:val="2B357C01"/>
    <w:rsid w:val="2C8E122A"/>
    <w:rsid w:val="2E982B26"/>
    <w:rsid w:val="305104F3"/>
    <w:rsid w:val="351D6EDE"/>
    <w:rsid w:val="3523222E"/>
    <w:rsid w:val="35CD11FD"/>
    <w:rsid w:val="3DA42424"/>
    <w:rsid w:val="3E9226EF"/>
    <w:rsid w:val="3FFB5DEE"/>
    <w:rsid w:val="417D62D7"/>
    <w:rsid w:val="42306DBD"/>
    <w:rsid w:val="437260C0"/>
    <w:rsid w:val="438306F7"/>
    <w:rsid w:val="45012D7B"/>
    <w:rsid w:val="452675ED"/>
    <w:rsid w:val="477912EF"/>
    <w:rsid w:val="48BB4545"/>
    <w:rsid w:val="48F86243"/>
    <w:rsid w:val="4A8F4985"/>
    <w:rsid w:val="4C06606A"/>
    <w:rsid w:val="4E7B76FB"/>
    <w:rsid w:val="4EA824BA"/>
    <w:rsid w:val="4ED3679A"/>
    <w:rsid w:val="4EDF237F"/>
    <w:rsid w:val="52E43D2B"/>
    <w:rsid w:val="5435330D"/>
    <w:rsid w:val="57D85ECF"/>
    <w:rsid w:val="597D0F24"/>
    <w:rsid w:val="5A7344DF"/>
    <w:rsid w:val="5A755946"/>
    <w:rsid w:val="5D5478A6"/>
    <w:rsid w:val="5FA647F3"/>
    <w:rsid w:val="610A2BE7"/>
    <w:rsid w:val="61477910"/>
    <w:rsid w:val="617F08F1"/>
    <w:rsid w:val="621F1751"/>
    <w:rsid w:val="62742987"/>
    <w:rsid w:val="62C14092"/>
    <w:rsid w:val="63182985"/>
    <w:rsid w:val="64835103"/>
    <w:rsid w:val="67404C03"/>
    <w:rsid w:val="68975AC5"/>
    <w:rsid w:val="6B95621B"/>
    <w:rsid w:val="6CFC3CA5"/>
    <w:rsid w:val="705E19BD"/>
    <w:rsid w:val="70805B78"/>
    <w:rsid w:val="7104782D"/>
    <w:rsid w:val="72501A09"/>
    <w:rsid w:val="737F73DD"/>
    <w:rsid w:val="771D3237"/>
    <w:rsid w:val="7BDC53CD"/>
    <w:rsid w:val="7D1E1A15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3854</Words>
  <Characters>4010</Characters>
  <Lines>1</Lines>
  <Paragraphs>1</Paragraphs>
  <TotalTime>15</TotalTime>
  <ScaleCrop>false</ScaleCrop>
  <LinksUpToDate>false</LinksUpToDate>
  <CharactersWithSpaces>4268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2022-11-09T01:59:00Z</dcterms:created>
  <dc:creator>Administrator</dc:creator>
  <cp:lastModifiedBy>永鸿人力 蔡玖翔</cp:lastModifiedBy>
  <cp:lastPrinted>2025-01-14T07:48:00Z</cp:lastPrinted>
  <dcterms:modified xsi:type="dcterms:W3CDTF">2025-02-26T10:11:26Z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43DDFDA365EB4E9D84ECB3AB639EF197_13</vt:lpwstr>
  </property>
  <property fmtid="{D5CDD505-2E9C-101B-9397-08002B2CF9AE}" pid="4" name="KSOTemplateDocerSaveRecord">
    <vt:lpwstr>eyJoZGlkIjoiNDliYjIxZDhlZjI3YWMxYmE1ZGExMjU0YmE0ZjA2ODciLCJ1c2VySWQiOiIzNjIyMjMxOTgifQ==</vt:lpwstr>
  </property>
</Properties>
</file>