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811BEF">
      <w:pPr>
        <w:adjustRightInd/>
        <w:snapToGrid/>
        <w:spacing w:after="0" w:line="594" w:lineRule="exact"/>
        <w:contextualSpacing/>
        <w:jc w:val="left"/>
        <w:rPr>
          <w:rStyle w:val="7"/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Style w:val="7"/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附件1：</w:t>
      </w:r>
    </w:p>
    <w:p w14:paraId="5EEFE6EC">
      <w:pPr>
        <w:pStyle w:val="4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highlight w:val="none"/>
        </w:rPr>
      </w:pPr>
      <w:bookmarkStart w:id="0" w:name="_GoBack"/>
      <w:r>
        <w:rPr>
          <w:rStyle w:val="7"/>
          <w:rFonts w:hint="default" w:ascii="Times New Roman" w:hAnsi="Times New Roman" w:eastAsia="方正小标宋简体" w:cs="Times New Roman"/>
          <w:sz w:val="36"/>
          <w:szCs w:val="44"/>
          <w:highlight w:val="none"/>
        </w:rPr>
        <w:t>宜春市政府专职消防队员招聘报名表</w:t>
      </w:r>
    </w:p>
    <w:bookmarkEnd w:id="0"/>
    <w:tbl>
      <w:tblPr>
        <w:tblStyle w:val="5"/>
        <w:tblW w:w="913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5"/>
        <w:gridCol w:w="1542"/>
        <w:gridCol w:w="757"/>
        <w:gridCol w:w="730"/>
        <w:gridCol w:w="766"/>
        <w:gridCol w:w="708"/>
        <w:gridCol w:w="1134"/>
        <w:gridCol w:w="993"/>
        <w:gridCol w:w="1490"/>
      </w:tblGrid>
      <w:tr w14:paraId="1B9337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60B808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918A22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69D475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7B0B6B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6891D4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816FC4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236165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81CDF13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14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5D0E5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近期免冠</w:t>
            </w:r>
          </w:p>
          <w:p w14:paraId="5039C078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一寸照片</w:t>
            </w:r>
          </w:p>
        </w:tc>
      </w:tr>
      <w:tr w14:paraId="43AA7C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377ED9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出生</w:t>
            </w:r>
          </w:p>
          <w:p w14:paraId="2BF7C656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15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A59C94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BCC735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政治</w:t>
            </w:r>
          </w:p>
          <w:p w14:paraId="2ECA676F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面貌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57486F1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7DA854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参加工作时间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435CA2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AD97E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</w:tr>
      <w:tr w14:paraId="5DBDA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1CFDF6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毕业</w:t>
            </w:r>
          </w:p>
          <w:p w14:paraId="4F4AD446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学校</w:t>
            </w:r>
          </w:p>
        </w:tc>
        <w:tc>
          <w:tcPr>
            <w:tcW w:w="15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18EDD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2D904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14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CFD6E4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single" w:color="000000" w:sz="4" w:space="0"/>
            </w:tcBorders>
            <w:vAlign w:val="center"/>
          </w:tcPr>
          <w:p w14:paraId="326DF939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所学</w:t>
            </w:r>
          </w:p>
          <w:p w14:paraId="76052E7B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99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EB40D1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14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D35A1C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</w:tr>
      <w:tr w14:paraId="61FA0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exac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472261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身份</w:t>
            </w:r>
          </w:p>
          <w:p w14:paraId="6625BFC4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证号</w:t>
            </w:r>
          </w:p>
        </w:tc>
        <w:tc>
          <w:tcPr>
            <w:tcW w:w="37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C6A3EFB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02B0F0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报考</w:t>
            </w: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单位</w:t>
            </w:r>
          </w:p>
          <w:p w14:paraId="653C71DF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24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7E13A1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</w:tr>
      <w:tr w14:paraId="5192F2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3C3806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现居住</w:t>
            </w:r>
          </w:p>
          <w:p w14:paraId="63D397BC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379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5B501E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CD3C00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24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14CC5F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</w:tr>
      <w:tr w14:paraId="54A79C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51E13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特  长</w:t>
            </w:r>
          </w:p>
        </w:tc>
        <w:tc>
          <w:tcPr>
            <w:tcW w:w="15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643EFB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148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CFDF05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是否服从调剂</w:t>
            </w:r>
          </w:p>
        </w:tc>
        <w:tc>
          <w:tcPr>
            <w:tcW w:w="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56F683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18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444BE8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现工作单位</w:t>
            </w:r>
          </w:p>
        </w:tc>
        <w:tc>
          <w:tcPr>
            <w:tcW w:w="248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6EDDC39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</w:tr>
      <w:tr w14:paraId="01D80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37619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个人</w:t>
            </w:r>
          </w:p>
          <w:p w14:paraId="77C8BE88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简历</w:t>
            </w:r>
          </w:p>
        </w:tc>
        <w:tc>
          <w:tcPr>
            <w:tcW w:w="30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A5986C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年   月至    年   月</w:t>
            </w: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2DC23A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在何单位学习或工作</w:t>
            </w: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9BAC32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任 何 职</w:t>
            </w:r>
          </w:p>
        </w:tc>
      </w:tr>
      <w:tr w14:paraId="5895B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96A38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30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416E5F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0F64B9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9A24B10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</w:tr>
      <w:tr w14:paraId="45FB22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19530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30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A36AED7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BF724A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6C5C2F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</w:tc>
      </w:tr>
      <w:tr w14:paraId="76B5EB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AEECEE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0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420FEE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3CD7D6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9DCA63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 w14:paraId="2875F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exac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22AE8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0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F4F5F0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AFA120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335670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 w14:paraId="3ABC70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exac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36678E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302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164068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60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C34305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4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D32882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 w14:paraId="6B3BC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1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CD255E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应聘人员承诺签名</w:t>
            </w:r>
          </w:p>
        </w:tc>
        <w:tc>
          <w:tcPr>
            <w:tcW w:w="8120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8A089">
            <w:pPr>
              <w:adjustRightInd/>
              <w:snapToGrid/>
              <w:spacing w:after="0"/>
              <w:ind w:firstLine="480" w:firstLineChars="200"/>
              <w:contextualSpacing/>
              <w:jc w:val="left"/>
              <w:rPr>
                <w:rStyle w:val="7"/>
                <w:rFonts w:hint="default" w:ascii="Times New Roman" w:hAnsi="Times New Roman" w:eastAsia="方正楷体_GBK" w:cs="Times New Roman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eastAsia="方正楷体_GBK" w:cs="Times New Roman"/>
                <w:sz w:val="24"/>
                <w:szCs w:val="24"/>
                <w:highlight w:val="none"/>
              </w:rPr>
              <w:t>上述填写内容和提供的相关依据真实、有效，符合招聘岗位所需的报考条件。如有不实，本人自愿放弃考试和聘用资格。</w:t>
            </w:r>
          </w:p>
          <w:p w14:paraId="0EA30268">
            <w:pPr>
              <w:wordWrap w:val="0"/>
              <w:adjustRightInd/>
              <w:snapToGrid/>
              <w:spacing w:after="0"/>
              <w:contextualSpacing/>
              <w:jc w:val="right"/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  <w:p w14:paraId="51CBD863">
            <w:pPr>
              <w:wordWrap w:val="0"/>
              <w:adjustRightInd/>
              <w:snapToGrid/>
              <w:spacing w:after="0"/>
              <w:contextualSpacing/>
              <w:jc w:val="right"/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>应聘人：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        </w:t>
            </w:r>
          </w:p>
          <w:p w14:paraId="73B806A4">
            <w:pPr>
              <w:adjustRightInd/>
              <w:snapToGrid/>
              <w:spacing w:after="0"/>
              <w:contextualSpacing/>
              <w:jc w:val="right"/>
              <w:rPr>
                <w:rStyle w:val="7"/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年 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  <w:t xml:space="preserve"> 月    日</w:t>
            </w:r>
          </w:p>
        </w:tc>
      </w:tr>
      <w:tr w14:paraId="2CA83E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AF100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1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0EE7F9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 w14:paraId="2A5446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99E6B8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1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5080B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 w14:paraId="4E16FA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101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BBBDD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120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AD4A23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 w14:paraId="030ABF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  <w:jc w:val="center"/>
        </w:trPr>
        <w:tc>
          <w:tcPr>
            <w:tcW w:w="1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FE20E6">
            <w:pPr>
              <w:adjustRightInd/>
              <w:snapToGrid/>
              <w:spacing w:after="0"/>
              <w:contextualSpacing/>
              <w:jc w:val="center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资格审查意见</w:t>
            </w:r>
          </w:p>
        </w:tc>
        <w:tc>
          <w:tcPr>
            <w:tcW w:w="81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9FFB78">
            <w:pPr>
              <w:wordWrap w:val="0"/>
              <w:adjustRightInd/>
              <w:snapToGrid/>
              <w:spacing w:after="0"/>
              <w:contextualSpacing/>
              <w:jc w:val="right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  <w:p w14:paraId="31F038F3">
            <w:pPr>
              <w:wordWrap w:val="0"/>
              <w:adjustRightInd/>
              <w:snapToGrid/>
              <w:spacing w:after="0"/>
              <w:contextualSpacing/>
              <w:jc w:val="right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  <w:p w14:paraId="3EFD5F87">
            <w:pPr>
              <w:wordWrap w:val="0"/>
              <w:adjustRightInd/>
              <w:snapToGrid/>
              <w:spacing w:after="0"/>
              <w:contextualSpacing/>
              <w:jc w:val="right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>（盖章）</w:t>
            </w: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</w:p>
          <w:p w14:paraId="42AB919A">
            <w:pPr>
              <w:adjustRightInd/>
              <w:snapToGrid/>
              <w:spacing w:after="0"/>
              <w:contextualSpacing/>
              <w:jc w:val="right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</w:p>
          <w:p w14:paraId="678C4671">
            <w:pPr>
              <w:adjustRightInd/>
              <w:snapToGrid/>
              <w:spacing w:after="0"/>
              <w:contextualSpacing/>
              <w:jc w:val="right"/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 xml:space="preserve">年  </w:t>
            </w: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 w:eastAsiaTheme="minorEastAsia"/>
                <w:sz w:val="24"/>
                <w:szCs w:val="24"/>
                <w:highlight w:val="none"/>
              </w:rPr>
              <w:t xml:space="preserve"> 月     日</w:t>
            </w:r>
          </w:p>
        </w:tc>
      </w:tr>
    </w:tbl>
    <w:p w14:paraId="462EB397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sectPr>
          <w:pgSz w:w="11906" w:h="16838"/>
          <w:pgMar w:top="2098" w:right="1531" w:bottom="1531" w:left="1531" w:header="851" w:footer="992" w:gutter="0"/>
          <w:pgNumType w:fmt="numberInDash"/>
          <w:cols w:space="0" w:num="1"/>
          <w:docGrid w:type="lines" w:linePitch="312" w:charSpace="0"/>
        </w:sectPr>
      </w:pPr>
    </w:p>
    <w:p w14:paraId="72AEAB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F111A7A-5C34-4108-B9F1-BD9EE3E291C9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B8D2C83-2C3C-4510-85BD-8E48598C056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8D6AF69-5775-4E7C-B7D8-51845AA8A6B6}"/>
  </w:font>
  <w:font w:name="方正楷体_GBK">
    <w:panose1 w:val="02000000000000000000"/>
    <w:charset w:val="86"/>
    <w:family w:val="script"/>
    <w:pitch w:val="default"/>
    <w:sig w:usb0="800002BF" w:usb1="38CF7CFA" w:usb2="00000016" w:usb3="00000000" w:csb0="00040000" w:csb1="00000000"/>
    <w:embedRegular r:id="rId4" w:fontKey="{E22C0E10-F219-4102-BC32-194D2ED3685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C9225C"/>
    <w:rsid w:val="4AC9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2025-03-12T08:11:00Z</dcterms:created>
  <dc:creator>PZH</dc:creator>
  <cp:lastModifiedBy>PZH</cp:lastModifiedBy>
  <dcterms:modified xsi:type="dcterms:W3CDTF">2025-03-12T08:11:42Z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D59687B8C51E45378B927B609B1FD318_11</vt:lpwstr>
  </property>
  <property fmtid="{D5CDD505-2E9C-101B-9397-08002B2CF9AE}" pid="4" name="KSOTemplateDocerSaveRecord">
    <vt:lpwstr>eyJoZGlkIjoiMDRiNWM4ZTRkMzMxZWMzM2IxMDc5NzU0Njk3ODNlNzAiLCJ1c2VySWQiOiIzMTM5MDQ2MDgifQ==</vt:lpwstr>
  </property>
</Properties>
</file>