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宜春机场分公司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社会招聘</w:t>
      </w:r>
      <w:r>
        <w:rPr>
          <w:rFonts w:hint="eastAsia" w:ascii="宋体" w:hAnsi="宋体" w:cs="宋体"/>
          <w:b/>
          <w:bCs/>
          <w:sz w:val="32"/>
          <w:szCs w:val="32"/>
        </w:rPr>
        <w:t>报名登记表</w:t>
      </w:r>
    </w:p>
    <w:p>
      <w:pPr>
        <w:widowControl/>
        <w:spacing w:line="30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</w:p>
    <w:tbl>
      <w:tblPr>
        <w:tblStyle w:val="4"/>
        <w:tblW w:w="836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82"/>
        <w:gridCol w:w="1211"/>
        <w:gridCol w:w="8"/>
        <w:gridCol w:w="1136"/>
        <w:gridCol w:w="189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89" w:type="dxa"/>
            <w:gridSpan w:val="6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应聘岗位名称：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05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姓名：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婚姻状况：</w:t>
            </w:r>
          </w:p>
        </w:tc>
        <w:tc>
          <w:tcPr>
            <w:tcW w:w="1974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351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出生年月：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身高：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351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左眼视力：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右眼视力：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351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政治面貌：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籍贯：</w:t>
            </w:r>
          </w:p>
        </w:tc>
        <w:tc>
          <w:tcPr>
            <w:tcW w:w="1974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359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证件类型：身份证</w:t>
            </w:r>
          </w:p>
        </w:tc>
        <w:tc>
          <w:tcPr>
            <w:tcW w:w="5004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363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疫苗接种情况：已接种（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第一针/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第二针/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加强针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3351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全日制学历：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  <w:tc>
          <w:tcPr>
            <w:tcW w:w="5012" w:type="dxa"/>
            <w:gridSpan w:val="4"/>
            <w:vAlign w:val="center"/>
          </w:tcPr>
          <w:p>
            <w:pPr>
              <w:ind w:left="2520" w:hanging="2520" w:hangingChars="10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全日制学校及专业：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363" w:type="dxa"/>
            <w:gridSpan w:val="7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全日制学历证书编号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 xml:space="preserve">               毕业时间：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351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在职学历：</w:t>
            </w:r>
          </w:p>
        </w:tc>
        <w:tc>
          <w:tcPr>
            <w:tcW w:w="5012" w:type="dxa"/>
            <w:gridSpan w:val="4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在职学校及专业：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63" w:type="dxa"/>
            <w:gridSpan w:val="7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在职学历证书编号：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363" w:type="dxa"/>
            <w:gridSpan w:val="7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63" w:type="dxa"/>
            <w:gridSpan w:val="7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363" w:type="dxa"/>
            <w:gridSpan w:val="7"/>
            <w:shd w:val="clear" w:color="auto" w:fill="C0C0C0"/>
          </w:tcPr>
          <w:p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受过的教育经历、奖励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363" w:type="dxa"/>
            <w:gridSpan w:val="7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363" w:type="dxa"/>
            <w:gridSpan w:val="7"/>
            <w:shd w:val="clear" w:color="auto" w:fill="C0C0C0"/>
          </w:tcPr>
          <w:p>
            <w:pPr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社会或工作经历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含服役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363" w:type="dxa"/>
            <w:gridSpan w:val="7"/>
          </w:tcPr>
          <w:p>
            <w:pPr>
              <w:rPr>
                <w:rFonts w:ascii="宋体"/>
                <w:b/>
                <w:bCs/>
                <w:color w:val="336600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color w:val="336600"/>
                <w:kern w:val="0"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bCs/>
                <w:color w:val="3366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ascii="宋体"/>
                <w:b/>
                <w:bCs/>
                <w:color w:val="3366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英语证书：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计算机证书：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驾驶证：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其他证书：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363" w:type="dxa"/>
            <w:gridSpan w:val="7"/>
            <w:shd w:val="clear" w:color="auto" w:fill="C0C0C0"/>
          </w:tcPr>
          <w:p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家庭成员及关系介绍：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8363" w:type="dxa"/>
            <w:gridSpan w:val="7"/>
          </w:tcPr>
          <w:p>
            <w:pPr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363" w:type="dxa"/>
            <w:gridSpan w:val="7"/>
            <w:shd w:val="clear" w:color="auto" w:fill="C0C0C0"/>
          </w:tcPr>
          <w:p>
            <w:pPr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8363" w:type="dxa"/>
            <w:gridSpan w:val="7"/>
          </w:tcPr>
          <w:p>
            <w:pPr>
              <w:rPr>
                <w:rFonts w:ascii="宋体"/>
                <w:b/>
                <w:bCs/>
                <w:color w:val="3366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363" w:type="dxa"/>
            <w:gridSpan w:val="7"/>
          </w:tcPr>
          <w:p>
            <w:pPr>
              <w:rPr>
                <w:rFonts w:ascii="宋体"/>
                <w:b/>
                <w:bCs/>
                <w:color w:val="3366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336600"/>
                <w:kern w:val="0"/>
                <w:sz w:val="24"/>
                <w:szCs w:val="24"/>
              </w:rPr>
              <w:t>家庭住址：</w:t>
            </w:r>
            <w:r>
              <w:rPr>
                <w:rFonts w:ascii="宋体"/>
                <w:b/>
                <w:bCs/>
                <w:color w:val="3366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3F"/>
    <w:rsid w:val="00033049"/>
    <w:rsid w:val="00093628"/>
    <w:rsid w:val="000B162E"/>
    <w:rsid w:val="0014007F"/>
    <w:rsid w:val="00160BE9"/>
    <w:rsid w:val="00163A42"/>
    <w:rsid w:val="00215FA1"/>
    <w:rsid w:val="002D58AD"/>
    <w:rsid w:val="0032783E"/>
    <w:rsid w:val="0039286C"/>
    <w:rsid w:val="003E4DFE"/>
    <w:rsid w:val="00505E6F"/>
    <w:rsid w:val="0051143D"/>
    <w:rsid w:val="00520525"/>
    <w:rsid w:val="00554258"/>
    <w:rsid w:val="005C5745"/>
    <w:rsid w:val="006369B8"/>
    <w:rsid w:val="006525C5"/>
    <w:rsid w:val="00655F5F"/>
    <w:rsid w:val="00663F00"/>
    <w:rsid w:val="00664127"/>
    <w:rsid w:val="006D59DB"/>
    <w:rsid w:val="0074353F"/>
    <w:rsid w:val="007500F9"/>
    <w:rsid w:val="00780BAB"/>
    <w:rsid w:val="00797B44"/>
    <w:rsid w:val="00867AD8"/>
    <w:rsid w:val="009B5061"/>
    <w:rsid w:val="00A53C59"/>
    <w:rsid w:val="00AC3FD2"/>
    <w:rsid w:val="00B06099"/>
    <w:rsid w:val="00B90B84"/>
    <w:rsid w:val="00BA3450"/>
    <w:rsid w:val="00BC6705"/>
    <w:rsid w:val="00C00478"/>
    <w:rsid w:val="00C36A99"/>
    <w:rsid w:val="00C764FC"/>
    <w:rsid w:val="00D350FD"/>
    <w:rsid w:val="00DE0D6C"/>
    <w:rsid w:val="00E14EB7"/>
    <w:rsid w:val="00E15B5A"/>
    <w:rsid w:val="00E475E3"/>
    <w:rsid w:val="00EA49E9"/>
    <w:rsid w:val="00F068ED"/>
    <w:rsid w:val="00F15818"/>
    <w:rsid w:val="00F90F51"/>
    <w:rsid w:val="00FA73A4"/>
    <w:rsid w:val="07F00C8F"/>
    <w:rsid w:val="0CC52BBA"/>
    <w:rsid w:val="10072618"/>
    <w:rsid w:val="15431A6B"/>
    <w:rsid w:val="17F62B0A"/>
    <w:rsid w:val="1C023D4F"/>
    <w:rsid w:val="236936EE"/>
    <w:rsid w:val="23C444BA"/>
    <w:rsid w:val="35DB70A1"/>
    <w:rsid w:val="3F80183C"/>
    <w:rsid w:val="40D64AE1"/>
    <w:rsid w:val="413A46E1"/>
    <w:rsid w:val="4AC30528"/>
    <w:rsid w:val="59290825"/>
    <w:rsid w:val="66A870A3"/>
    <w:rsid w:val="683F1D16"/>
    <w:rsid w:val="685750FA"/>
    <w:rsid w:val="6EF82458"/>
    <w:rsid w:val="7A3048E2"/>
    <w:rsid w:val="7C0E7C1F"/>
    <w:rsid w:val="7C1B0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2017-03-23T06:50:00Z</dcterms:created>
  <dc:creator>喻堃</dc:creator>
  <cp:lastModifiedBy>宜春</cp:lastModifiedBy>
  <cp:lastPrinted>2020-12-11T06:35:00Z</cp:lastPrinted>
  <dcterms:modified xsi:type="dcterms:W3CDTF">2022-04-18T01:26:23Z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72C1CBD4C9F141E2BDBD3BBF7FD20890</vt:lpwstr>
  </property>
</Properties>
</file>