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C3" w:rsidRPr="0001131E" w:rsidRDefault="00CA4AC3" w:rsidP="00CA4AC3">
      <w:pPr>
        <w:spacing w:beforeLines="100" w:before="312" w:afterLines="100" w:after="312" w:line="600" w:lineRule="exact"/>
        <w:rPr>
          <w:rFonts w:ascii="仿宋" w:eastAsia="仿宋" w:hAnsi="仿宋" w:hint="eastAsia"/>
          <w:sz w:val="32"/>
          <w:szCs w:val="32"/>
        </w:rPr>
      </w:pPr>
      <w:r w:rsidRPr="0001131E">
        <w:rPr>
          <w:rFonts w:ascii="仿宋" w:eastAsia="仿宋" w:hAnsi="仿宋" w:hint="eastAsia"/>
          <w:sz w:val="32"/>
          <w:szCs w:val="32"/>
        </w:rPr>
        <w:t>附件2</w:t>
      </w:r>
    </w:p>
    <w:p w:rsidR="00CA4AC3" w:rsidRPr="0001131E" w:rsidRDefault="00CA4AC3" w:rsidP="00CA4AC3">
      <w:pPr>
        <w:spacing w:beforeLines="100" w:before="312" w:afterLines="100" w:after="312" w:line="600" w:lineRule="exact"/>
        <w:jc w:val="center"/>
        <w:rPr>
          <w:rFonts w:ascii="华文中宋" w:eastAsia="华文中宋" w:hAnsi="华文中宋" w:hint="eastAsia"/>
          <w:sz w:val="32"/>
          <w:szCs w:val="32"/>
        </w:rPr>
      </w:pPr>
      <w:bookmarkStart w:id="0" w:name="_GoBack"/>
      <w:r w:rsidRPr="0001131E">
        <w:rPr>
          <w:rFonts w:ascii="华文中宋" w:eastAsia="华文中宋" w:hAnsi="华文中宋" w:hint="eastAsia"/>
          <w:sz w:val="32"/>
          <w:szCs w:val="32"/>
        </w:rPr>
        <w:t>2016年江西省“三支一扶”计划岗位报告表</w:t>
      </w:r>
      <w:bookmarkEnd w:id="0"/>
    </w:p>
    <w:p w:rsidR="00CA4AC3" w:rsidRPr="0001131E" w:rsidRDefault="00CA4AC3" w:rsidP="00CA4AC3">
      <w:pPr>
        <w:wordWrap w:val="0"/>
        <w:ind w:right="560"/>
        <w:rPr>
          <w:rFonts w:ascii="仿宋" w:eastAsia="仿宋" w:hAnsi="仿宋" w:cs="宋体" w:hint="eastAsia"/>
          <w:sz w:val="28"/>
          <w:szCs w:val="28"/>
        </w:rPr>
      </w:pPr>
      <w:r w:rsidRPr="0001131E">
        <w:rPr>
          <w:rFonts w:ascii="仿宋" w:eastAsia="仿宋" w:hAnsi="仿宋" w:cs="宋体" w:hint="eastAsia"/>
          <w:sz w:val="28"/>
          <w:szCs w:val="28"/>
        </w:rPr>
        <w:t>填报单位：县（市、区）“三支一扶”办             联系电话：</w:t>
      </w:r>
    </w:p>
    <w:tbl>
      <w:tblPr>
        <w:tblW w:w="50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1085"/>
        <w:gridCol w:w="1062"/>
        <w:gridCol w:w="842"/>
        <w:gridCol w:w="220"/>
        <w:gridCol w:w="931"/>
        <w:gridCol w:w="1062"/>
        <w:gridCol w:w="803"/>
      </w:tblGrid>
      <w:tr w:rsidR="00CA4AC3" w:rsidRPr="0001131E" w:rsidTr="00440882">
        <w:trPr>
          <w:jc w:val="center"/>
        </w:trPr>
        <w:tc>
          <w:tcPr>
            <w:tcW w:w="1420" w:type="pct"/>
          </w:tcPr>
          <w:p w:rsidR="00CA4AC3" w:rsidRPr="0001131E" w:rsidRDefault="00CA4AC3" w:rsidP="00440882">
            <w:pPr>
              <w:spacing w:line="520" w:lineRule="exact"/>
              <w:jc w:val="righ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49530</wp:posOffset>
                      </wp:positionV>
                      <wp:extent cx="1266825" cy="1223645"/>
                      <wp:effectExtent l="0" t="39370" r="0" b="4191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80000">
                                <a:off x="0" y="0"/>
                                <a:ext cx="1266825" cy="12236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5E497" id="直接连接符 2" o:spid="_x0000_s1026" style="position:absolute;left:0;text-align:left;rotation:3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3.9pt" to="125.85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"/>
                  </w:pict>
                </mc:Fallback>
              </mc:AlternateContent>
            </w: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 岗位类别</w:t>
            </w:r>
          </w:p>
          <w:p w:rsidR="00CA4AC3" w:rsidRPr="0001131E" w:rsidRDefault="00CA4AC3" w:rsidP="00440882">
            <w:pPr>
              <w:spacing w:line="520" w:lineRule="exact"/>
              <w:jc w:val="lef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招募人数</w:t>
            </w:r>
          </w:p>
          <w:p w:rsidR="00CA4AC3" w:rsidRPr="0001131E" w:rsidRDefault="00CA4AC3" w:rsidP="00440882">
            <w:pPr>
              <w:spacing w:line="52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71755</wp:posOffset>
                      </wp:positionV>
                      <wp:extent cx="1677035" cy="523240"/>
                      <wp:effectExtent l="0" t="71120" r="0" b="6286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40000">
                                <a:off x="0" y="0"/>
                                <a:ext cx="1677035" cy="523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A43F05" id="直接连接符 1" o:spid="_x0000_s1026" style="position:absolute;left:0;text-align:left;rotation:4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5.65pt" to="125.6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"/>
                  </w:pict>
                </mc:Fallback>
              </mc:AlternateContent>
            </w:r>
          </w:p>
          <w:p w:rsidR="00CA4AC3" w:rsidRPr="0001131E" w:rsidRDefault="00CA4AC3" w:rsidP="00440882">
            <w:pPr>
              <w:spacing w:line="52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县（市、区）</w:t>
            </w:r>
          </w:p>
        </w:tc>
        <w:tc>
          <w:tcPr>
            <w:tcW w:w="647" w:type="pct"/>
            <w:vAlign w:val="center"/>
          </w:tcPr>
          <w:p w:rsidR="00CA4AC3" w:rsidRPr="0001131E" w:rsidRDefault="00CA4AC3" w:rsidP="00440882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支教</w:t>
            </w:r>
          </w:p>
        </w:tc>
        <w:tc>
          <w:tcPr>
            <w:tcW w:w="633" w:type="pct"/>
            <w:vAlign w:val="center"/>
          </w:tcPr>
          <w:p w:rsidR="00CA4AC3" w:rsidRPr="0001131E" w:rsidRDefault="00CA4AC3" w:rsidP="00440882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支农</w:t>
            </w:r>
          </w:p>
        </w:tc>
        <w:tc>
          <w:tcPr>
            <w:tcW w:w="633" w:type="pct"/>
            <w:gridSpan w:val="2"/>
            <w:vAlign w:val="center"/>
          </w:tcPr>
          <w:p w:rsidR="00CA4AC3" w:rsidRPr="0001131E" w:rsidRDefault="00CA4AC3" w:rsidP="00440882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支医</w:t>
            </w:r>
          </w:p>
        </w:tc>
        <w:tc>
          <w:tcPr>
            <w:tcW w:w="555" w:type="pct"/>
            <w:vAlign w:val="center"/>
          </w:tcPr>
          <w:p w:rsidR="00CA4AC3" w:rsidRPr="0001131E" w:rsidRDefault="00CA4AC3" w:rsidP="00440882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扶贫</w:t>
            </w:r>
          </w:p>
        </w:tc>
        <w:tc>
          <w:tcPr>
            <w:tcW w:w="633" w:type="pct"/>
            <w:vAlign w:val="center"/>
          </w:tcPr>
          <w:p w:rsidR="00CA4AC3" w:rsidRPr="0001131E" w:rsidRDefault="00CA4AC3" w:rsidP="00440882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水利</w:t>
            </w:r>
          </w:p>
        </w:tc>
        <w:tc>
          <w:tcPr>
            <w:tcW w:w="479" w:type="pct"/>
            <w:vAlign w:val="center"/>
          </w:tcPr>
          <w:p w:rsidR="00CA4AC3" w:rsidRPr="0001131E" w:rsidRDefault="00CA4AC3" w:rsidP="00440882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合计</w:t>
            </w:r>
          </w:p>
        </w:tc>
      </w:tr>
      <w:tr w:rsidR="00CA4AC3" w:rsidRPr="0001131E" w:rsidTr="00440882">
        <w:trPr>
          <w:trHeight w:hRule="exact" w:val="737"/>
          <w:jc w:val="center"/>
        </w:trPr>
        <w:tc>
          <w:tcPr>
            <w:tcW w:w="1420" w:type="pct"/>
            <w:vAlign w:val="center"/>
          </w:tcPr>
          <w:p w:rsidR="00CA4AC3" w:rsidRPr="0001131E" w:rsidRDefault="00CA4AC3" w:rsidP="00440882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647" w:type="pct"/>
            <w:vAlign w:val="center"/>
          </w:tcPr>
          <w:p w:rsidR="00CA4AC3" w:rsidRPr="0001131E" w:rsidRDefault="00CA4AC3" w:rsidP="00440882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633" w:type="pct"/>
            <w:vAlign w:val="center"/>
          </w:tcPr>
          <w:p w:rsidR="00CA4AC3" w:rsidRPr="0001131E" w:rsidRDefault="00CA4AC3" w:rsidP="00440882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633" w:type="pct"/>
            <w:gridSpan w:val="2"/>
            <w:vAlign w:val="center"/>
          </w:tcPr>
          <w:p w:rsidR="00CA4AC3" w:rsidRPr="0001131E" w:rsidRDefault="00CA4AC3" w:rsidP="00440882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:rsidR="00CA4AC3" w:rsidRPr="0001131E" w:rsidRDefault="00CA4AC3" w:rsidP="00440882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633" w:type="pct"/>
            <w:vAlign w:val="center"/>
          </w:tcPr>
          <w:p w:rsidR="00CA4AC3" w:rsidRPr="0001131E" w:rsidRDefault="00CA4AC3" w:rsidP="00440882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CA4AC3" w:rsidRPr="0001131E" w:rsidRDefault="00CA4AC3" w:rsidP="00440882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</w:tr>
      <w:tr w:rsidR="00CA4AC3" w:rsidRPr="0001131E" w:rsidTr="00440882">
        <w:trPr>
          <w:trHeight w:hRule="exact" w:val="737"/>
          <w:jc w:val="center"/>
        </w:trPr>
        <w:tc>
          <w:tcPr>
            <w:tcW w:w="1420" w:type="pct"/>
            <w:vAlign w:val="center"/>
          </w:tcPr>
          <w:p w:rsidR="00CA4AC3" w:rsidRPr="0001131E" w:rsidRDefault="00CA4AC3" w:rsidP="00440882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647" w:type="pct"/>
            <w:vAlign w:val="center"/>
          </w:tcPr>
          <w:p w:rsidR="00CA4AC3" w:rsidRPr="0001131E" w:rsidRDefault="00CA4AC3" w:rsidP="00440882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633" w:type="pct"/>
            <w:vAlign w:val="center"/>
          </w:tcPr>
          <w:p w:rsidR="00CA4AC3" w:rsidRPr="0001131E" w:rsidRDefault="00CA4AC3" w:rsidP="00440882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633" w:type="pct"/>
            <w:gridSpan w:val="2"/>
            <w:vAlign w:val="center"/>
          </w:tcPr>
          <w:p w:rsidR="00CA4AC3" w:rsidRPr="0001131E" w:rsidRDefault="00CA4AC3" w:rsidP="00440882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:rsidR="00CA4AC3" w:rsidRPr="0001131E" w:rsidRDefault="00CA4AC3" w:rsidP="00440882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633" w:type="pct"/>
            <w:vAlign w:val="center"/>
          </w:tcPr>
          <w:p w:rsidR="00CA4AC3" w:rsidRPr="0001131E" w:rsidRDefault="00CA4AC3" w:rsidP="00440882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CA4AC3" w:rsidRPr="0001131E" w:rsidRDefault="00CA4AC3" w:rsidP="00440882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</w:tr>
      <w:tr w:rsidR="00CA4AC3" w:rsidRPr="0001131E" w:rsidTr="00440882">
        <w:trPr>
          <w:trHeight w:hRule="exact" w:val="737"/>
          <w:jc w:val="center"/>
        </w:trPr>
        <w:tc>
          <w:tcPr>
            <w:tcW w:w="1420" w:type="pct"/>
            <w:vAlign w:val="center"/>
          </w:tcPr>
          <w:p w:rsidR="00CA4AC3" w:rsidRPr="0001131E" w:rsidRDefault="00CA4AC3" w:rsidP="00440882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647" w:type="pct"/>
            <w:vAlign w:val="center"/>
          </w:tcPr>
          <w:p w:rsidR="00CA4AC3" w:rsidRPr="0001131E" w:rsidRDefault="00CA4AC3" w:rsidP="00440882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633" w:type="pct"/>
            <w:vAlign w:val="center"/>
          </w:tcPr>
          <w:p w:rsidR="00CA4AC3" w:rsidRPr="0001131E" w:rsidRDefault="00CA4AC3" w:rsidP="00440882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633" w:type="pct"/>
            <w:gridSpan w:val="2"/>
            <w:vAlign w:val="center"/>
          </w:tcPr>
          <w:p w:rsidR="00CA4AC3" w:rsidRPr="0001131E" w:rsidRDefault="00CA4AC3" w:rsidP="00440882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:rsidR="00CA4AC3" w:rsidRPr="0001131E" w:rsidRDefault="00CA4AC3" w:rsidP="00440882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633" w:type="pct"/>
            <w:vAlign w:val="center"/>
          </w:tcPr>
          <w:p w:rsidR="00CA4AC3" w:rsidRPr="0001131E" w:rsidRDefault="00CA4AC3" w:rsidP="00440882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CA4AC3" w:rsidRPr="0001131E" w:rsidRDefault="00CA4AC3" w:rsidP="00440882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</w:tr>
      <w:tr w:rsidR="00CA4AC3" w:rsidRPr="0001131E" w:rsidTr="00440882">
        <w:trPr>
          <w:trHeight w:val="3357"/>
          <w:jc w:val="center"/>
        </w:trPr>
        <w:tc>
          <w:tcPr>
            <w:tcW w:w="1420" w:type="pct"/>
            <w:vAlign w:val="center"/>
          </w:tcPr>
          <w:p w:rsidR="00CA4AC3" w:rsidRPr="0001131E" w:rsidRDefault="00CA4AC3" w:rsidP="00440882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审核部门</w:t>
            </w:r>
          </w:p>
        </w:tc>
        <w:tc>
          <w:tcPr>
            <w:tcW w:w="1782" w:type="pct"/>
            <w:gridSpan w:val="3"/>
            <w:vAlign w:val="center"/>
          </w:tcPr>
          <w:p w:rsidR="00CA4AC3" w:rsidRPr="0001131E" w:rsidRDefault="00CA4AC3" w:rsidP="00440882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县（市、区）人力资源和社会保障局（盖章）</w:t>
            </w:r>
          </w:p>
          <w:p w:rsidR="00CA4AC3" w:rsidRPr="0001131E" w:rsidRDefault="00CA4AC3" w:rsidP="00440882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 xml:space="preserve">    </w:t>
            </w:r>
          </w:p>
          <w:p w:rsidR="00CA4AC3" w:rsidRPr="0001131E" w:rsidRDefault="00CA4AC3" w:rsidP="00440882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 xml:space="preserve">     年   月   日</w:t>
            </w:r>
          </w:p>
        </w:tc>
        <w:tc>
          <w:tcPr>
            <w:tcW w:w="1798" w:type="pct"/>
            <w:gridSpan w:val="4"/>
            <w:vAlign w:val="center"/>
          </w:tcPr>
          <w:p w:rsidR="00CA4AC3" w:rsidRPr="0001131E" w:rsidRDefault="00CA4AC3" w:rsidP="00440882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县（市、区）机构编制委员会办公室（盖章）</w:t>
            </w:r>
          </w:p>
          <w:p w:rsidR="00CA4AC3" w:rsidRPr="0001131E" w:rsidRDefault="00CA4AC3" w:rsidP="00440882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CA4AC3" w:rsidRPr="0001131E" w:rsidRDefault="00CA4AC3" w:rsidP="00440882">
            <w:pPr>
              <w:spacing w:line="52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年   月   日</w:t>
            </w:r>
          </w:p>
        </w:tc>
      </w:tr>
    </w:tbl>
    <w:p w:rsidR="00CA4AC3" w:rsidRPr="0001131E" w:rsidRDefault="00CA4AC3" w:rsidP="00CA4AC3">
      <w:pPr>
        <w:spacing w:beforeLines="50" w:before="156"/>
        <w:ind w:leftChars="-50" w:left="735" w:rightChars="-50" w:right="-105" w:hangingChars="300" w:hanging="840"/>
        <w:rPr>
          <w:rFonts w:ascii="仿宋" w:eastAsia="仿宋" w:hAnsi="仿宋" w:hint="eastAsia"/>
          <w:sz w:val="28"/>
          <w:szCs w:val="28"/>
        </w:rPr>
      </w:pPr>
      <w:r w:rsidRPr="0001131E">
        <w:rPr>
          <w:rFonts w:ascii="仿宋" w:eastAsia="仿宋" w:hAnsi="仿宋" w:hint="eastAsia"/>
          <w:sz w:val="28"/>
          <w:szCs w:val="28"/>
        </w:rPr>
        <w:t>说明：此表一式三份，省、设区市、县（市、区）“三支一扶”办各一份，省直管试点县（市）“三支一扶” 办抄报设区市“三支一扶”办一份。</w:t>
      </w:r>
    </w:p>
    <w:p w:rsidR="00CA4AC3" w:rsidRPr="0001131E" w:rsidRDefault="00CA4AC3" w:rsidP="00CA4AC3">
      <w:pPr>
        <w:rPr>
          <w:rFonts w:ascii="仿宋" w:eastAsia="仿宋" w:hAnsi="仿宋" w:hint="eastAsia"/>
          <w:sz w:val="32"/>
          <w:szCs w:val="32"/>
        </w:rPr>
      </w:pPr>
    </w:p>
    <w:p w:rsidR="00CA4AC3" w:rsidRPr="0001131E" w:rsidRDefault="00CA4AC3" w:rsidP="00CA4AC3">
      <w:pPr>
        <w:rPr>
          <w:rFonts w:ascii="仿宋" w:eastAsia="仿宋" w:hAnsi="仿宋" w:hint="eastAsia"/>
          <w:sz w:val="32"/>
          <w:szCs w:val="32"/>
        </w:rPr>
      </w:pPr>
    </w:p>
    <w:p w:rsidR="003D3E9A" w:rsidRPr="00CA4AC3" w:rsidRDefault="003D3E9A"/>
    <w:sectPr w:rsidR="003D3E9A" w:rsidRPr="00CA4A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C5A" w:rsidRDefault="00576C5A" w:rsidP="00CA4AC3">
      <w:r>
        <w:separator/>
      </w:r>
    </w:p>
  </w:endnote>
  <w:endnote w:type="continuationSeparator" w:id="0">
    <w:p w:rsidR="00576C5A" w:rsidRDefault="00576C5A" w:rsidP="00CA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C5A" w:rsidRDefault="00576C5A" w:rsidP="00CA4AC3">
      <w:r>
        <w:separator/>
      </w:r>
    </w:p>
  </w:footnote>
  <w:footnote w:type="continuationSeparator" w:id="0">
    <w:p w:rsidR="00576C5A" w:rsidRDefault="00576C5A" w:rsidP="00CA4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B4"/>
    <w:rsid w:val="003D3E9A"/>
    <w:rsid w:val="00576C5A"/>
    <w:rsid w:val="00CA4AC3"/>
    <w:rsid w:val="00D0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8E8847-E1ED-4C02-9A40-A8559B5E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A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A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A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A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王海江</dc:creator>
  <cp:keywords/>
  <dc:description/>
  <cp:lastModifiedBy>王海江</cp:lastModifiedBy>
  <cp:revision>2</cp:revision>
  <dcterms:created xsi:type="dcterms:W3CDTF">2016-07-21T07:20:00Z</dcterms:created>
  <dcterms:modified xsi:type="dcterms:W3CDTF">2016-07-21T07:20:00Z</dcterms:modified>
</cp:coreProperties>
</file>