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CB" w:rsidRPr="004A51CB" w:rsidRDefault="004A51CB" w:rsidP="004A51CB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4A51CB">
        <w:rPr>
          <w:rFonts w:ascii="Arial" w:eastAsia="宋体" w:hAnsi="Arial" w:cs="Arial"/>
          <w:color w:val="000000"/>
          <w:kern w:val="0"/>
          <w:sz w:val="30"/>
        </w:rPr>
        <w:t>附件：</w:t>
      </w:r>
    </w:p>
    <w:p w:rsidR="004A51CB" w:rsidRPr="004A51CB" w:rsidRDefault="004A51CB" w:rsidP="004A51CB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4A51CB">
        <w:rPr>
          <w:rFonts w:ascii="Arial" w:eastAsia="宋体" w:hAnsi="Arial" w:cs="Arial"/>
          <w:color w:val="000000"/>
          <w:kern w:val="0"/>
          <w:sz w:val="30"/>
        </w:rPr>
        <w:t>予以取消的招聘岗位名称和名额及人数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"/>
        <w:gridCol w:w="3402"/>
        <w:gridCol w:w="1254"/>
        <w:gridCol w:w="1652"/>
        <w:gridCol w:w="790"/>
        <w:gridCol w:w="790"/>
      </w:tblGrid>
      <w:tr w:rsidR="004A51CB" w:rsidRPr="004A51CB" w:rsidTr="004A51CB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取消招聘单位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取消招聘岗位名称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取消岗位代码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取消招聘人数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取消报名人数</w:t>
            </w:r>
          </w:p>
        </w:tc>
      </w:tr>
      <w:tr w:rsidR="004A51CB" w:rsidRPr="004A51CB" w:rsidTr="004A51CB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 w:rsidR="004A51CB" w:rsidRPr="004A51CB" w:rsidTr="004A51CB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于都县委办公室党务公开网站管理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法规审查（管理岗）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YD2017001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1</w:t>
            </w:r>
          </w:p>
        </w:tc>
      </w:tr>
      <w:tr w:rsidR="004A51CB" w:rsidRPr="004A51CB" w:rsidTr="004A51CB">
        <w:trPr>
          <w:trHeight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于都县委党校长征文化研究中心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教师</w:t>
            </w: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br/>
            </w: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（专技岗）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YD2017013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1</w:t>
            </w:r>
          </w:p>
        </w:tc>
      </w:tr>
      <w:tr w:rsidR="004A51CB" w:rsidRPr="004A51CB" w:rsidTr="004A51CB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于都县城管</w:t>
            </w:r>
            <w:proofErr w:type="gramStart"/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局城市</w:t>
            </w:r>
            <w:proofErr w:type="gramEnd"/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管理监督指挥中心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文秘（管理岗）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YD2017022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0</w:t>
            </w:r>
          </w:p>
        </w:tc>
      </w:tr>
      <w:tr w:rsidR="004A51CB" w:rsidRPr="004A51CB" w:rsidTr="004A51C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于都县房管局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文秘（管理岗）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YD2017033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1</w:t>
            </w:r>
          </w:p>
        </w:tc>
      </w:tr>
      <w:tr w:rsidR="004A51CB" w:rsidRPr="004A51CB" w:rsidTr="004A51CB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于都县粮食流通服务中心粮食系统工会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文秘（管理岗）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YD2017048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2</w:t>
            </w:r>
          </w:p>
        </w:tc>
      </w:tr>
      <w:tr w:rsidR="004A51CB" w:rsidRPr="004A51CB" w:rsidTr="004A51C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于都县林业局林业</w:t>
            </w:r>
            <w:proofErr w:type="gramStart"/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技术推管站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林业技术（专技岗）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YD2017053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1</w:t>
            </w:r>
          </w:p>
        </w:tc>
      </w:tr>
      <w:tr w:rsidR="004A51CB" w:rsidRPr="004A51CB" w:rsidTr="004A51CB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于都县工业园区管委会工业园建设开发股、</w:t>
            </w:r>
            <w:proofErr w:type="gramStart"/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上欧工业</w:t>
            </w:r>
            <w:proofErr w:type="gramEnd"/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小区、罗</w:t>
            </w:r>
            <w:proofErr w:type="gramStart"/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坳</w:t>
            </w:r>
            <w:proofErr w:type="gramEnd"/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工业小区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文秘（管理岗）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YD2017057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0</w:t>
            </w:r>
          </w:p>
        </w:tc>
      </w:tr>
      <w:tr w:rsidR="004A51CB" w:rsidRPr="004A51CB" w:rsidTr="004A51CB">
        <w:trPr>
          <w:trHeight w:val="10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于都县市场和质量监督管理局个体私营企业协会办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文秘（管理岗）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YD2017060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1</w:t>
            </w:r>
          </w:p>
        </w:tc>
      </w:tr>
      <w:tr w:rsidR="004A51CB" w:rsidRPr="004A51CB" w:rsidTr="004A51CB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于都县气象局人工影响天气办公室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人影作业（专技岗）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YD2017072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0</w:t>
            </w:r>
          </w:p>
        </w:tc>
      </w:tr>
      <w:tr w:rsidR="004A51CB" w:rsidRPr="004A51CB" w:rsidTr="004A51CB">
        <w:trPr>
          <w:trHeight w:val="8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于都县流动人口计划生育管理办公室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文秘（管理岗）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YD2017077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2</w:t>
            </w:r>
          </w:p>
        </w:tc>
      </w:tr>
      <w:tr w:rsidR="004A51CB" w:rsidRPr="004A51CB" w:rsidTr="004A51CB">
        <w:trPr>
          <w:trHeight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于都县民政局长征福利院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文秘（管理岗）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YD2017078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1</w:t>
            </w:r>
          </w:p>
        </w:tc>
      </w:tr>
      <w:tr w:rsidR="004A51CB" w:rsidRPr="004A51CB" w:rsidTr="004A51CB">
        <w:trPr>
          <w:trHeight w:val="9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合计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11</w:t>
            </w: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个岗位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51CB" w:rsidRPr="004A51CB" w:rsidRDefault="004A51CB" w:rsidP="004A5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4A51CB">
              <w:rPr>
                <w:rFonts w:ascii="Arial" w:eastAsia="宋体" w:hAnsi="Arial" w:cs="Arial"/>
                <w:color w:val="000000"/>
                <w:kern w:val="0"/>
                <w:sz w:val="30"/>
              </w:rPr>
              <w:t>10</w:t>
            </w:r>
            <w:bookmarkStart w:id="0" w:name="_GoBack"/>
            <w:bookmarkEnd w:id="0"/>
          </w:p>
        </w:tc>
      </w:tr>
    </w:tbl>
    <w:p w:rsidR="004A51CB" w:rsidRPr="004A51CB" w:rsidRDefault="004A51CB" w:rsidP="004A51CB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4A51CB">
        <w:rPr>
          <w:rFonts w:ascii="Arial" w:eastAsia="宋体" w:hAnsi="Arial" w:cs="Arial"/>
          <w:color w:val="000000"/>
          <w:kern w:val="0"/>
          <w:sz w:val="30"/>
          <w:szCs w:val="30"/>
        </w:rPr>
        <w:t> </w:t>
      </w:r>
    </w:p>
    <w:p w:rsidR="004A51CB" w:rsidRPr="004A51CB" w:rsidRDefault="004A51CB" w:rsidP="004A51CB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30"/>
          <w:szCs w:val="30"/>
        </w:rPr>
      </w:pPr>
      <w:r w:rsidRPr="004A51CB">
        <w:rPr>
          <w:rFonts w:ascii="Arial" w:eastAsia="宋体" w:hAnsi="Arial" w:cs="Arial"/>
          <w:color w:val="000000"/>
          <w:kern w:val="0"/>
          <w:sz w:val="30"/>
          <w:szCs w:val="30"/>
        </w:rPr>
        <w:t> </w:t>
      </w:r>
    </w:p>
    <w:p w:rsidR="008C1F52" w:rsidRDefault="008C1F52"/>
    <w:sectPr w:rsidR="008C1F52" w:rsidSect="008C1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D7" w:rsidRDefault="00963AD7" w:rsidP="004A51CB">
      <w:r>
        <w:separator/>
      </w:r>
    </w:p>
  </w:endnote>
  <w:endnote w:type="continuationSeparator" w:id="0">
    <w:p w:rsidR="00963AD7" w:rsidRDefault="00963AD7" w:rsidP="004A5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D7" w:rsidRDefault="00963AD7" w:rsidP="004A51CB">
      <w:r>
        <w:separator/>
      </w:r>
    </w:p>
  </w:footnote>
  <w:footnote w:type="continuationSeparator" w:id="0">
    <w:p w:rsidR="00963AD7" w:rsidRDefault="00963AD7" w:rsidP="004A51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1CB"/>
    <w:rsid w:val="004A51CB"/>
    <w:rsid w:val="008C1F52"/>
    <w:rsid w:val="0096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1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1CB"/>
    <w:rPr>
      <w:sz w:val="18"/>
      <w:szCs w:val="18"/>
    </w:rPr>
  </w:style>
  <w:style w:type="character" w:customStyle="1" w:styleId="s6">
    <w:name w:val="s6"/>
    <w:basedOn w:val="a0"/>
    <w:rsid w:val="004A51CB"/>
  </w:style>
  <w:style w:type="character" w:customStyle="1" w:styleId="s3">
    <w:name w:val="s3"/>
    <w:basedOn w:val="a0"/>
    <w:rsid w:val="004A51CB"/>
  </w:style>
  <w:style w:type="paragraph" w:customStyle="1" w:styleId="s4">
    <w:name w:val="s4"/>
    <w:basedOn w:val="a"/>
    <w:rsid w:val="004A51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5">
    <w:name w:val="s15"/>
    <w:basedOn w:val="a0"/>
    <w:rsid w:val="004A51CB"/>
  </w:style>
  <w:style w:type="character" w:customStyle="1" w:styleId="s18">
    <w:name w:val="s18"/>
    <w:basedOn w:val="a0"/>
    <w:rsid w:val="004A51CB"/>
  </w:style>
  <w:style w:type="paragraph" w:customStyle="1" w:styleId="s23">
    <w:name w:val="s23"/>
    <w:basedOn w:val="a"/>
    <w:rsid w:val="004A51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2017-11-04T03:27:00Z</dcterms:created>
  <dcterms:modified xsi:type="dcterms:W3CDTF">2017-11-04T03:28:00Z</dcterms:modified>
</cp:coreProperties>
</file>