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024370"/>
            <wp:effectExtent l="0" t="0" r="8890" b="5080"/>
            <wp:docPr id="1" name="图片 1" descr="附件5、教育部学历证书电子注册备案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5、教育部学历证书电子注册备案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0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17F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2017-07-28T08:36:45Z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