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2" w:rsidRPr="002E2B3C" w:rsidRDefault="00F85992" w:rsidP="00F85992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w w:val="90"/>
          <w:kern w:val="0"/>
          <w:sz w:val="36"/>
          <w:szCs w:val="36"/>
        </w:rPr>
      </w:pPr>
      <w:r w:rsidRPr="002E2B3C">
        <w:rPr>
          <w:rFonts w:ascii="方正小标宋简体" w:eastAsia="方正小标宋简体" w:hAnsi="宋体" w:hint="eastAsia"/>
          <w:color w:val="000000"/>
          <w:spacing w:val="-6"/>
          <w:w w:val="90"/>
          <w:sz w:val="36"/>
          <w:szCs w:val="36"/>
        </w:rPr>
        <w:t>章贡区2017年中小学教师（含特岗教师）招聘</w:t>
      </w:r>
      <w:r w:rsidRPr="002E2B3C">
        <w:rPr>
          <w:rFonts w:ascii="方正小标宋简体" w:eastAsia="方正小标宋简体" w:hAnsi="宋体" w:cs="宋体" w:hint="eastAsia"/>
          <w:color w:val="000000"/>
          <w:w w:val="90"/>
          <w:kern w:val="0"/>
          <w:sz w:val="36"/>
          <w:szCs w:val="36"/>
        </w:rPr>
        <w:t>政审表</w:t>
      </w:r>
      <w:r w:rsidR="002E2B3C" w:rsidRPr="002E2B3C">
        <w:rPr>
          <w:rFonts w:ascii="方正小标宋简体" w:eastAsia="方正小标宋简体" w:hAnsi="宋体" w:cs="宋体" w:hint="eastAsia"/>
          <w:color w:val="000000"/>
          <w:w w:val="90"/>
          <w:kern w:val="0"/>
          <w:sz w:val="36"/>
          <w:szCs w:val="36"/>
        </w:rPr>
        <w:t>2</w:t>
      </w:r>
    </w:p>
    <w:p w:rsidR="00857529" w:rsidRPr="007710E1" w:rsidRDefault="00857529" w:rsidP="00857529">
      <w:pPr>
        <w:spacing w:line="420" w:lineRule="exact"/>
        <w:jc w:val="center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7710E1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</w:t>
      </w:r>
      <w:bookmarkStart w:id="0" w:name="_GoBack"/>
      <w:bookmarkEnd w:id="0"/>
      <w:r w:rsidR="00E86159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历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届毕业生</w:t>
      </w:r>
      <w:r w:rsidRPr="007710E1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用）</w:t>
      </w:r>
    </w:p>
    <w:p w:rsidR="00857529" w:rsidRDefault="00857529" w:rsidP="00857529">
      <w:pPr>
        <w:spacing w:line="24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938"/>
        <w:gridCol w:w="1040"/>
        <w:gridCol w:w="378"/>
        <w:gridCol w:w="471"/>
        <w:gridCol w:w="29"/>
        <w:gridCol w:w="775"/>
        <w:gridCol w:w="42"/>
        <w:gridCol w:w="1547"/>
        <w:gridCol w:w="109"/>
        <w:gridCol w:w="1279"/>
        <w:gridCol w:w="44"/>
        <w:gridCol w:w="906"/>
        <w:gridCol w:w="799"/>
      </w:tblGrid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46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32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照片</w:t>
            </w: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846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32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2735" w:type="dxa"/>
            <w:gridSpan w:val="6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432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735" w:type="dxa"/>
            <w:gridSpan w:val="6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32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735" w:type="dxa"/>
            <w:gridSpan w:val="6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32" w:type="dxa"/>
            <w:gridSpan w:val="3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2E2B3C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2E2B3C">
              <w:rPr>
                <w:rFonts w:ascii="仿宋_GB2312" w:eastAsia="仿宋_GB2312" w:hAnsi="宋体" w:hint="eastAsia"/>
                <w:color w:val="000000"/>
                <w:sz w:val="24"/>
              </w:rPr>
              <w:t>家庭详细地址</w:t>
            </w:r>
          </w:p>
        </w:tc>
        <w:tc>
          <w:tcPr>
            <w:tcW w:w="5714" w:type="dxa"/>
            <w:gridSpan w:val="10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2735" w:type="dxa"/>
            <w:gridSpan w:val="6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137" w:type="dxa"/>
            <w:gridSpan w:val="5"/>
            <w:vAlign w:val="center"/>
          </w:tcPr>
          <w:p w:rsidR="00857529" w:rsidRDefault="00857529" w:rsidP="00EF41E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E2B3C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2E2B3C" w:rsidRDefault="002E2B3C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1418" w:type="dxa"/>
            <w:gridSpan w:val="2"/>
            <w:vAlign w:val="center"/>
          </w:tcPr>
          <w:p w:rsidR="002E2B3C" w:rsidRDefault="002E2B3C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E2B3C" w:rsidRDefault="002E2B3C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1698" w:type="dxa"/>
            <w:gridSpan w:val="3"/>
            <w:vAlign w:val="center"/>
          </w:tcPr>
          <w:p w:rsidR="002E2B3C" w:rsidRDefault="002E2B3C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2E2B3C" w:rsidRDefault="002E2B3C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49" w:type="dxa"/>
            <w:gridSpan w:val="3"/>
            <w:vAlign w:val="center"/>
          </w:tcPr>
          <w:p w:rsidR="002E2B3C" w:rsidRDefault="002E2B3C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7419" w:type="dxa"/>
            <w:gridSpan w:val="12"/>
            <w:vAlign w:val="center"/>
          </w:tcPr>
          <w:p w:rsidR="00857529" w:rsidRDefault="00857529" w:rsidP="00EF41E2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val="544"/>
          <w:jc w:val="center"/>
        </w:trPr>
        <w:tc>
          <w:tcPr>
            <w:tcW w:w="727" w:type="dxa"/>
            <w:vMerge w:val="restart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家庭成员</w:t>
            </w:r>
          </w:p>
          <w:p w:rsidR="002E2B3C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</w:t>
            </w: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社会关系</w:t>
            </w: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工作单位或家庭住址</w:t>
            </w: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hRule="exact" w:val="397"/>
          <w:jc w:val="center"/>
        </w:trPr>
        <w:tc>
          <w:tcPr>
            <w:tcW w:w="727" w:type="dxa"/>
            <w:vMerge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857529" w:rsidRDefault="00857529" w:rsidP="00EF41E2">
            <w:pPr>
              <w:spacing w:line="36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2E2B3C">
        <w:trPr>
          <w:trHeight w:val="4278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本人简历</w:t>
            </w:r>
          </w:p>
          <w:p w:rsidR="00857529" w:rsidRDefault="00857529" w:rsidP="00EF41E2">
            <w:pPr>
              <w:spacing w:line="3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（高中至今）</w:t>
            </w:r>
          </w:p>
        </w:tc>
        <w:tc>
          <w:tcPr>
            <w:tcW w:w="7419" w:type="dxa"/>
            <w:gridSpan w:val="1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DA5616">
        <w:trPr>
          <w:trHeight w:val="3109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奖惩</w:t>
            </w:r>
          </w:p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419" w:type="dxa"/>
            <w:gridSpan w:val="12"/>
            <w:vAlign w:val="center"/>
          </w:tcPr>
          <w:p w:rsidR="00857529" w:rsidRDefault="00857529" w:rsidP="00BE73E8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57529" w:rsidTr="00DA5616">
        <w:trPr>
          <w:trHeight w:val="2543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户口所在地村（居）委会意见（填写其现实表现情况）</w:t>
            </w:r>
          </w:p>
        </w:tc>
        <w:tc>
          <w:tcPr>
            <w:tcW w:w="7419" w:type="dxa"/>
            <w:gridSpan w:val="12"/>
            <w:vAlign w:val="center"/>
          </w:tcPr>
          <w:p w:rsidR="00857529" w:rsidRDefault="00857529" w:rsidP="00EF41E2">
            <w:pPr>
              <w:ind w:right="660" w:firstLineChars="1400" w:firstLine="336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ind w:right="660" w:firstLineChars="1400" w:firstLine="336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负责人（签名）：                         （盖章）</w:t>
            </w:r>
          </w:p>
          <w:p w:rsidR="00857529" w:rsidRDefault="00857529" w:rsidP="00EF41E2">
            <w:pPr>
              <w:spacing w:line="360" w:lineRule="auto"/>
              <w:ind w:rightChars="50" w:right="105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年   月   日</w:t>
            </w:r>
          </w:p>
        </w:tc>
      </w:tr>
      <w:tr w:rsidR="00857529" w:rsidTr="00DA5616">
        <w:trPr>
          <w:trHeight w:val="2679"/>
          <w:jc w:val="center"/>
        </w:trPr>
        <w:tc>
          <w:tcPr>
            <w:tcW w:w="1665" w:type="dxa"/>
            <w:gridSpan w:val="2"/>
            <w:vAlign w:val="center"/>
          </w:tcPr>
          <w:p w:rsidR="00857529" w:rsidRDefault="00857529" w:rsidP="00EF41E2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户口所在地计生部门意见（填写其婚姻状况及有无违反计划生育政策情况）</w:t>
            </w:r>
          </w:p>
        </w:tc>
        <w:tc>
          <w:tcPr>
            <w:tcW w:w="7419" w:type="dxa"/>
            <w:gridSpan w:val="12"/>
            <w:vAlign w:val="center"/>
          </w:tcPr>
          <w:p w:rsidR="00857529" w:rsidRDefault="00857529" w:rsidP="00EF41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经办人（签名）：                         （盖章）</w:t>
            </w:r>
          </w:p>
          <w:p w:rsidR="00857529" w:rsidRDefault="00857529" w:rsidP="00DA5616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年   月   日                            </w:t>
            </w:r>
          </w:p>
        </w:tc>
      </w:tr>
      <w:tr w:rsidR="00857529" w:rsidTr="00DA5616">
        <w:trPr>
          <w:trHeight w:val="2689"/>
          <w:jc w:val="center"/>
        </w:trPr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:rsidR="00857529" w:rsidRDefault="00857529" w:rsidP="00EF41E2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户口所在地派出所意见（填写其有无违法犯罪记录及参加“法轮功” 邪教组织等情况）</w:t>
            </w:r>
          </w:p>
        </w:tc>
        <w:tc>
          <w:tcPr>
            <w:tcW w:w="7419" w:type="dxa"/>
            <w:gridSpan w:val="12"/>
            <w:tcBorders>
              <w:bottom w:val="single" w:sz="4" w:space="0" w:color="auto"/>
            </w:tcBorders>
            <w:vAlign w:val="bottom"/>
          </w:tcPr>
          <w:p w:rsidR="00857529" w:rsidRDefault="00857529" w:rsidP="00EF41E2">
            <w:pPr>
              <w:spacing w:line="360" w:lineRule="auto"/>
              <w:ind w:right="660" w:firstLineChars="2300" w:firstLine="55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</w:t>
            </w:r>
          </w:p>
          <w:p w:rsidR="00857529" w:rsidRDefault="00857529" w:rsidP="00EF41E2">
            <w:pPr>
              <w:spacing w:line="360" w:lineRule="auto"/>
              <w:ind w:right="660"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  <w:p w:rsidR="00DA5616" w:rsidRDefault="00DA5616" w:rsidP="00EF41E2">
            <w:pPr>
              <w:spacing w:line="360" w:lineRule="auto"/>
              <w:ind w:right="6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57529" w:rsidRDefault="00857529" w:rsidP="00EF41E2">
            <w:pPr>
              <w:spacing w:line="360" w:lineRule="auto"/>
              <w:ind w:right="6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经办人（签名）：                        （盖章）</w:t>
            </w:r>
          </w:p>
          <w:p w:rsidR="00857529" w:rsidRDefault="00857529" w:rsidP="00DA5616">
            <w:pPr>
              <w:spacing w:line="360" w:lineRule="auto"/>
              <w:ind w:leftChars="2052" w:left="4309" w:right="660"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857529" w:rsidTr="00DA5616">
        <w:trPr>
          <w:trHeight w:val="1975"/>
          <w:jc w:val="center"/>
        </w:trPr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:rsidR="00DA5616" w:rsidRDefault="00857529" w:rsidP="00EF41E2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招聘工作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领导小组</w:t>
            </w:r>
          </w:p>
          <w:p w:rsidR="00857529" w:rsidRDefault="00857529" w:rsidP="00EF41E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7419" w:type="dxa"/>
            <w:gridSpan w:val="12"/>
            <w:vAlign w:val="center"/>
          </w:tcPr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57529" w:rsidRDefault="00857529" w:rsidP="00EF41E2">
            <w:pPr>
              <w:widowControl/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</w:t>
            </w:r>
          </w:p>
          <w:p w:rsidR="00857529" w:rsidRDefault="00857529" w:rsidP="00EF41E2">
            <w:pPr>
              <w:widowControl/>
              <w:spacing w:line="360" w:lineRule="auto"/>
              <w:ind w:firstLineChars="1700" w:firstLine="40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57529" w:rsidRPr="00A96A2C" w:rsidRDefault="00857529" w:rsidP="00E86159">
      <w:pPr>
        <w:rPr>
          <w:rFonts w:ascii="仿宋" w:eastAsia="仿宋" w:hAnsi="仿宋"/>
          <w:sz w:val="32"/>
          <w:szCs w:val="32"/>
        </w:rPr>
      </w:pPr>
    </w:p>
    <w:sectPr w:rsidR="00857529" w:rsidRPr="00A96A2C" w:rsidSect="0095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E1" w:rsidRDefault="001B07E1" w:rsidP="00A96A2C">
      <w:r>
        <w:separator/>
      </w:r>
    </w:p>
  </w:endnote>
  <w:endnote w:type="continuationSeparator" w:id="0">
    <w:p w:rsidR="001B07E1" w:rsidRDefault="001B07E1" w:rsidP="00A9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E1" w:rsidRDefault="001B07E1" w:rsidP="00A96A2C">
      <w:r>
        <w:separator/>
      </w:r>
    </w:p>
  </w:footnote>
  <w:footnote w:type="continuationSeparator" w:id="0">
    <w:p w:rsidR="001B07E1" w:rsidRDefault="001B07E1" w:rsidP="00A96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BE8"/>
    <w:rsid w:val="000134C5"/>
    <w:rsid w:val="00045AB8"/>
    <w:rsid w:val="00070BB3"/>
    <w:rsid w:val="00095445"/>
    <w:rsid w:val="000D7C7C"/>
    <w:rsid w:val="001A2D16"/>
    <w:rsid w:val="001B07E1"/>
    <w:rsid w:val="00275489"/>
    <w:rsid w:val="00285B5C"/>
    <w:rsid w:val="0029016A"/>
    <w:rsid w:val="002E2B3C"/>
    <w:rsid w:val="00375B52"/>
    <w:rsid w:val="00387F53"/>
    <w:rsid w:val="0039671C"/>
    <w:rsid w:val="003F3BB7"/>
    <w:rsid w:val="00400235"/>
    <w:rsid w:val="00406F55"/>
    <w:rsid w:val="004502A7"/>
    <w:rsid w:val="00472FA2"/>
    <w:rsid w:val="004D5216"/>
    <w:rsid w:val="004E4264"/>
    <w:rsid w:val="00534057"/>
    <w:rsid w:val="005B75B4"/>
    <w:rsid w:val="00607268"/>
    <w:rsid w:val="00611101"/>
    <w:rsid w:val="00617300"/>
    <w:rsid w:val="00857529"/>
    <w:rsid w:val="0092170A"/>
    <w:rsid w:val="00922C44"/>
    <w:rsid w:val="0095298A"/>
    <w:rsid w:val="009A58D1"/>
    <w:rsid w:val="009A6B71"/>
    <w:rsid w:val="00A53FBC"/>
    <w:rsid w:val="00A96A2C"/>
    <w:rsid w:val="00AC36B3"/>
    <w:rsid w:val="00B51756"/>
    <w:rsid w:val="00B53DAB"/>
    <w:rsid w:val="00B8110F"/>
    <w:rsid w:val="00BE73E8"/>
    <w:rsid w:val="00BF0BE8"/>
    <w:rsid w:val="00C034A0"/>
    <w:rsid w:val="00C43B0F"/>
    <w:rsid w:val="00C463A2"/>
    <w:rsid w:val="00C639F6"/>
    <w:rsid w:val="00CD707F"/>
    <w:rsid w:val="00D814FB"/>
    <w:rsid w:val="00DA5616"/>
    <w:rsid w:val="00E77DA8"/>
    <w:rsid w:val="00E86159"/>
    <w:rsid w:val="00ED000E"/>
    <w:rsid w:val="00F25E76"/>
    <w:rsid w:val="00F849A5"/>
    <w:rsid w:val="00F85992"/>
    <w:rsid w:val="00F94E7F"/>
    <w:rsid w:val="00FC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96A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6A2C"/>
  </w:style>
  <w:style w:type="paragraph" w:styleId="a6">
    <w:name w:val="Balloon Text"/>
    <w:basedOn w:val="a"/>
    <w:link w:val="Char2"/>
    <w:uiPriority w:val="99"/>
    <w:semiHidden/>
    <w:unhideWhenUsed/>
    <w:rsid w:val="003967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67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96A2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6A2C"/>
  </w:style>
  <w:style w:type="paragraph" w:styleId="a6">
    <w:name w:val="Balloon Text"/>
    <w:basedOn w:val="a"/>
    <w:link w:val="Char2"/>
    <w:uiPriority w:val="99"/>
    <w:semiHidden/>
    <w:unhideWhenUsed/>
    <w:rsid w:val="0039671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96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778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7059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CN=教育局/OU=办公室/OU=教育局/OU=崇义县/OU=赣州市/O=jiangxi</dc:creator>
  <cp:lastModifiedBy>Administrator</cp:lastModifiedBy>
  <cp:revision>9</cp:revision>
  <cp:lastPrinted>2017-07-31T02:31:00Z</cp:lastPrinted>
  <dcterms:created xsi:type="dcterms:W3CDTF">2016-08-01T01:14:00Z</dcterms:created>
  <dcterms:modified xsi:type="dcterms:W3CDTF">2017-08-01T08:26:00Z</dcterms:modified>
</cp:coreProperties>
</file>