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中共赣州市委党校2017年公开招聘全日制硕士及以上</w:t>
      </w: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学历研究生和副教授以上专业人才报名登记表</w:t>
      </w:r>
    </w:p>
    <w:tbl>
      <w:tblPr>
        <w:tblStyle w:val="6"/>
        <w:tblW w:w="91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869"/>
        <w:gridCol w:w="857"/>
        <w:gridCol w:w="793"/>
        <w:gridCol w:w="1270"/>
        <w:gridCol w:w="1270"/>
        <w:gridCol w:w="1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出生年月（岁）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婚姻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户口地址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应聘岗位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技术职称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本科专业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毕业院校及毕业时间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全日制硕士及以上学历专业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毕业院校及毕业时间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主要业绩（获得奖励、参加社会实践等情况）</w:t>
            </w:r>
          </w:p>
        </w:tc>
        <w:tc>
          <w:tcPr>
            <w:tcW w:w="748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学习及工作经历（从大学起）</w:t>
            </w:r>
          </w:p>
        </w:tc>
        <w:tc>
          <w:tcPr>
            <w:tcW w:w="748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所在工作单位意见</w:t>
            </w:r>
          </w:p>
        </w:tc>
        <w:tc>
          <w:tcPr>
            <w:tcW w:w="748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42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（盖章）：</w:t>
            </w:r>
          </w:p>
          <w:p>
            <w:pPr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  月       日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诚信声明：此表所填的内容及所提供材料真实有效，否则，由此引起的一切后果均由本人负责。</w:t>
      </w:r>
    </w:p>
    <w:p>
      <w:pPr>
        <w:jc w:val="left"/>
      </w:pPr>
      <w:r>
        <w:rPr>
          <w:rFonts w:hint="eastAsia"/>
          <w:sz w:val="24"/>
        </w:rPr>
        <w:t>报考者（本人签名）：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C1"/>
    <w:rsid w:val="000A7643"/>
    <w:rsid w:val="001B1AC9"/>
    <w:rsid w:val="00302233"/>
    <w:rsid w:val="00362063"/>
    <w:rsid w:val="0039391F"/>
    <w:rsid w:val="004127E4"/>
    <w:rsid w:val="004F23F9"/>
    <w:rsid w:val="005637BB"/>
    <w:rsid w:val="00613D75"/>
    <w:rsid w:val="006605C6"/>
    <w:rsid w:val="009C49DE"/>
    <w:rsid w:val="00A96AC1"/>
    <w:rsid w:val="00AB49C2"/>
    <w:rsid w:val="00AB5A2E"/>
    <w:rsid w:val="00B10CA9"/>
    <w:rsid w:val="00BB0DEA"/>
    <w:rsid w:val="00CF3739"/>
    <w:rsid w:val="00D018BD"/>
    <w:rsid w:val="00D53DF8"/>
    <w:rsid w:val="00F45D08"/>
    <w:rsid w:val="00F8371F"/>
    <w:rsid w:val="00FB7326"/>
    <w:rsid w:val="29A86B44"/>
    <w:rsid w:val="29B414B7"/>
    <w:rsid w:val="38193D9C"/>
    <w:rsid w:val="75D04F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2016-11-02T00:33:00Z</dcterms:created>
  <dc:creator>z</dc:creator>
  <cp:lastModifiedBy>12</cp:lastModifiedBy>
  <cp:lastPrinted>2017-06-29T07:51:00Z</cp:lastPrinted>
  <dcterms:modified xsi:type="dcterms:W3CDTF">2017-07-19T05:27:25Z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