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2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83838"/>
          <w:spacing w:val="0"/>
          <w:sz w:val="21"/>
          <w:szCs w:val="21"/>
          <w:bdr w:val="none" w:color="auto" w:sz="0" w:space="0"/>
        </w:rPr>
        <w:t>2017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83838"/>
          <w:spacing w:val="0"/>
          <w:sz w:val="21"/>
          <w:szCs w:val="21"/>
          <w:bdr w:val="none" w:color="auto" w:sz="0" w:space="0"/>
        </w:rPr>
        <w:t>年全南县事业单位公开招聘工作人员入闱体检、考核人员名单</w:t>
      </w:r>
    </w:p>
    <w:tbl>
      <w:tblPr>
        <w:tblW w:w="15135" w:type="dxa"/>
        <w:tblCellSpacing w:w="0" w:type="dxa"/>
        <w:tblInd w:w="10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335"/>
        <w:gridCol w:w="600"/>
        <w:gridCol w:w="4650"/>
        <w:gridCol w:w="1200"/>
        <w:gridCol w:w="795"/>
        <w:gridCol w:w="735"/>
        <w:gridCol w:w="945"/>
        <w:gridCol w:w="1110"/>
        <w:gridCol w:w="1095"/>
        <w:gridCol w:w="1050"/>
        <w:gridCol w:w="9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笔试折合分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面试折合分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县网站管理办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2017001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县党员电教中心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2017003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魏如春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县党员电教中心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2017004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县农业信息中心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缪永兴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县党风廉政建设教育管理中心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2017006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丁美超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县公务用车中心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县公务用车中心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2017008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方若先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县农村经济社会调查队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刘丽姗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县国库集中支付核算中心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涂晓玲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县国库集中支付核算中心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熊圆芬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乡镇财政所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2017012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林星钱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乡镇财政所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乡镇财政所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沈若澜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乡镇财政所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县图书馆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县图书馆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张旭东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县文化市场综合执法大队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2017016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吕钰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县消费者协会办公室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尧冬阳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县市场监督检验所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乡镇国土资源所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2017019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乡镇国土资源所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黄绍斌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县不动产登记中心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黎洋明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县房屋征收管理办公室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彭祥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县房屋征收管理办公室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网上信访工作办公室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2017022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曾欢璐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网上信访工作办公室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陈健芬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县婚姻登记中心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县社会福利院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县社会福利院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钟林楠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县事业单位登记管理中心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县城区劳动保障事务所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2017027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黄贞永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县城区劳动保障事务所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县就业局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2017028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袁子依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县就业局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袁韶锋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县社保局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潘菊芬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县公共资源交易中心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县项目办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县项目办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唐晓静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县农业区划办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陈清林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县招商服务中心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2017033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县招商服务中心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县招商服务中心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2017034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郭梦奇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县招商服务中心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南迳规划所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邱志成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南迳规划所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林鑫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县质监站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蔡子源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县建筑测量队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2017037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李学洲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县建筑测量队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王玲艳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县装饰站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谢长彬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县安全生产执法监察大队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2017039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赖本山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县安全生产执法监察大队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2017039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刘志斌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县白蚁防治所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赖跃华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县房地产交易所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廖达琳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县园林管理所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李洋蕊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县园林管理所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县城市管理执法大队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钟金重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县城市管理执法大队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县环境监测站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2017046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谢云鹏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县环境监察站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凌增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县环境监察大队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2017047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赖国锋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县环境监察大队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吴维林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县公路运输管理所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2017048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钟文杰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县公路运输管理所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县基建审计中心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2017049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县基建审计中心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2017049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叶利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县动物检疫站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2017051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县农村经营管理站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黄绍富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县农产品质量安全检验站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2017054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凌艳丽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县林业工作总站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2017056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蓝泽松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县林业有害生物防治检疫站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2017057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赖新福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县林权管理服务中心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2017058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谢玉煌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县林权管理服务中心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2017058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李赞烽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县水保局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2017059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谭永建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2017060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钟旺鑫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许建红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25.19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王学忠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李育平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钟红燕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谌广东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王桂梅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廖承根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2017062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曾志伟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陈志萍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县妇幼保健院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金龙镇人口和计划生育服务中心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2017064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叶悦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金龙镇人口和计划生育服务中心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月林娣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南迳镇综合文化中心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曾祥乐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大吉山镇事业单位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2017067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大吉山镇事业单位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李志文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大吉山镇事业单位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肖忠海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中寨乡事业单位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2017068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钟明芮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中寨乡事业单位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2017068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加试入闱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钟李慧子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陂头镇人口和计划生育服务中心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黄素群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陂头镇民政和人力资源社会保障服务中心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吉志明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陂头镇民政和人力资源社会保障服务中心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社迳乡综合文化中心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社迳乡农业服务中心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郭冬梅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社迳乡农业服务中心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郑文文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社迳乡民政和社会保障服务中心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叶招浇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社迳乡人口和计划生育服务中心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罗龙传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龙下乡事业单位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2017077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利志杰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龙下乡事业单位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龙下乡民政和社会保障服务中心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龙源坝镇人口和计划生育服务中心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2017079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杜雪倩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龙源坝镇民政和社会保障服务中心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朱子健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吴坤嵘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张问琳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廖子堃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余圣有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凌晨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程建军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缪锐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2017082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肖观品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邓俊青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26.96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C4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2017-09-26T02:00:54Z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