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E2" w:rsidRDefault="001A5AE2" w:rsidP="001A5AE2">
      <w:pPr>
        <w:spacing w:line="56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</w:t>
      </w:r>
    </w:p>
    <w:p w:rsidR="001A5AE2" w:rsidRDefault="001A5AE2" w:rsidP="001A5AE2">
      <w:pPr>
        <w:spacing w:line="560" w:lineRule="exact"/>
        <w:jc w:val="center"/>
        <w:rPr>
          <w:rFonts w:ascii="黑体" w:eastAsia="黑体" w:hAnsi="黑体" w:hint="eastAsia"/>
          <w:color w:val="000000"/>
          <w:sz w:val="28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参加面试考生名单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302"/>
        <w:gridCol w:w="1013"/>
        <w:gridCol w:w="1737"/>
        <w:gridCol w:w="1448"/>
        <w:gridCol w:w="1737"/>
      </w:tblGrid>
      <w:tr w:rsidR="001A5AE2" w:rsidTr="002117ED">
        <w:trPr>
          <w:trHeight w:val="282"/>
          <w:jc w:val="center"/>
        </w:trPr>
        <w:tc>
          <w:tcPr>
            <w:tcW w:w="1121" w:type="dxa"/>
            <w:vAlign w:val="center"/>
          </w:tcPr>
          <w:p w:rsidR="001A5AE2" w:rsidRDefault="001A5AE2" w:rsidP="002117ED">
            <w:pPr>
              <w:spacing w:line="560" w:lineRule="exact"/>
              <w:ind w:firstLineChars="98" w:firstLine="236"/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  <w:t>序号</w:t>
            </w:r>
          </w:p>
        </w:tc>
        <w:tc>
          <w:tcPr>
            <w:tcW w:w="1302" w:type="dxa"/>
            <w:vAlign w:val="center"/>
          </w:tcPr>
          <w:p w:rsidR="001A5AE2" w:rsidRDefault="001A5AE2" w:rsidP="002117ED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  <w:t>姓名</w:t>
            </w:r>
          </w:p>
        </w:tc>
        <w:tc>
          <w:tcPr>
            <w:tcW w:w="1013" w:type="dxa"/>
            <w:vAlign w:val="center"/>
          </w:tcPr>
          <w:p w:rsidR="001A5AE2" w:rsidRDefault="001A5AE2" w:rsidP="002117ED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  <w:t>性别</w:t>
            </w:r>
          </w:p>
        </w:tc>
        <w:tc>
          <w:tcPr>
            <w:tcW w:w="1737" w:type="dxa"/>
            <w:vAlign w:val="center"/>
          </w:tcPr>
          <w:p w:rsidR="001A5AE2" w:rsidRDefault="001A5AE2" w:rsidP="002117ED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  <w:t>报名学段</w:t>
            </w:r>
          </w:p>
        </w:tc>
        <w:tc>
          <w:tcPr>
            <w:tcW w:w="1448" w:type="dxa"/>
            <w:vAlign w:val="center"/>
          </w:tcPr>
          <w:p w:rsidR="001A5AE2" w:rsidRDefault="001A5AE2" w:rsidP="002117ED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  <w:t>报名学科</w:t>
            </w:r>
          </w:p>
        </w:tc>
        <w:tc>
          <w:tcPr>
            <w:tcW w:w="1737" w:type="dxa"/>
            <w:vAlign w:val="center"/>
          </w:tcPr>
          <w:p w:rsidR="001A5AE2" w:rsidRDefault="001A5AE2" w:rsidP="002117ED">
            <w:pPr>
              <w:spacing w:line="560" w:lineRule="exact"/>
              <w:jc w:val="center"/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sz w:val="24"/>
                <w:szCs w:val="21"/>
                <w:shd w:val="clear" w:color="auto" w:fill="FFFFFF"/>
              </w:rPr>
              <w:t>候考室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曾群云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数学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钟  琼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数学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高梦娟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数学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吴小英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数学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卢  娟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数学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严春燕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数学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康阳俪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雷江华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张  琪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贺燕琼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袁  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肖  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余慧娟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欧阳嘉男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肖倩琳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林慧珍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廖  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赖慧琳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19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叶辉霞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刘宏珍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罗丽萍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黄  娟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语文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候考室1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罗  珊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金玉华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廖雪桦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谢玉兰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梁桂珍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王双燕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29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王玉玲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邱莉莎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何显慧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刘彦君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邓丽丽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林慧娟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巫竹英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肖燕婷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陈丽霞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陈红英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39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刘春燕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张小英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钟  芬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42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肖  媛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付  燕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幼儿园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范继联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陈文捷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英语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候考室2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陈  瑶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科学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刘  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美术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伊婉妘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美术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49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胡礼娟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美术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唐强美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美术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叶佳玮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美术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刘惠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美术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候乐宽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体育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叶  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体育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郭海霞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音乐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郭江铃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音乐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57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李  果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音乐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58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田开莲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小学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思品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59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钟  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美术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曾晓玲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生物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魏日琼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体育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李蓬生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体育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朱奕涛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男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音乐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范燕飞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音乐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  <w:tr w:rsidR="001A5AE2" w:rsidTr="002117ED">
        <w:trPr>
          <w:trHeight w:val="282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1"/>
              </w:rPr>
              <w:t>65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钟传红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女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中学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地理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AE2" w:rsidRDefault="001A5AE2" w:rsidP="002117ED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候考室3</w:t>
            </w:r>
          </w:p>
        </w:tc>
      </w:tr>
    </w:tbl>
    <w:p w:rsidR="001A5AE2" w:rsidRDefault="001A5AE2" w:rsidP="001A5AE2">
      <w:pPr>
        <w:widowControl/>
        <w:spacing w:line="280" w:lineRule="exact"/>
        <w:ind w:firstLineChars="400" w:firstLine="840"/>
        <w:rPr>
          <w:rFonts w:ascii="仿宋_GB2312" w:eastAsia="仿宋_GB2312" w:hAnsi="宋体" w:cs="宋体" w:hint="eastAsia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Cs w:val="21"/>
        </w:rPr>
        <w:t>注：已参加2017年教师招聘面试的和已在学校顶岗的报名人员免试聘用。</w:t>
      </w:r>
    </w:p>
    <w:p w:rsidR="00834D7E" w:rsidRPr="001A5AE2" w:rsidRDefault="00834D7E">
      <w:bookmarkStart w:id="0" w:name="_GoBack"/>
      <w:bookmarkEnd w:id="0"/>
    </w:p>
    <w:sectPr w:rsidR="00834D7E" w:rsidRPr="001A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F9" w:rsidRDefault="00F62EF9" w:rsidP="001A5AE2">
      <w:r>
        <w:separator/>
      </w:r>
    </w:p>
  </w:endnote>
  <w:endnote w:type="continuationSeparator" w:id="0">
    <w:p w:rsidR="00F62EF9" w:rsidRDefault="00F62EF9" w:rsidP="001A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F9" w:rsidRDefault="00F62EF9" w:rsidP="001A5AE2">
      <w:r>
        <w:separator/>
      </w:r>
    </w:p>
  </w:footnote>
  <w:footnote w:type="continuationSeparator" w:id="0">
    <w:p w:rsidR="00F62EF9" w:rsidRDefault="00F62EF9" w:rsidP="001A5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65"/>
    <w:rsid w:val="001A5AE2"/>
    <w:rsid w:val="003E2565"/>
    <w:rsid w:val="00834D7E"/>
    <w:rsid w:val="00F6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B19E4-502C-40F0-9A6B-07579E4D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A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A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A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2017-11-08T07:03:00Z</dcterms:created>
  <dcterms:modified xsi:type="dcterms:W3CDTF">2017-11-08T07:03:00Z</dcterms:modified>
</cp:coreProperties>
</file>