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4C1" w:rsidRPr="00EA1A3B" w:rsidRDefault="00EA1A3B" w:rsidP="00EA1A3B">
      <w:pPr>
        <w:ind w:left="800" w:hangingChars="200" w:hanging="800"/>
        <w:rPr>
          <w:rFonts w:ascii="仿宋" w:eastAsia="仿宋" w:hAnsi="仿宋" w:hint="eastAsia"/>
          <w:sz w:val="40"/>
          <w:szCs w:val="40"/>
        </w:rPr>
      </w:pPr>
      <w:r w:rsidRPr="00EA1A3B">
        <w:rPr>
          <w:rFonts w:ascii="仿宋" w:eastAsia="仿宋" w:hAnsi="仿宋" w:hint="eastAsia"/>
          <w:sz w:val="40"/>
          <w:szCs w:val="40"/>
        </w:rPr>
        <w:t>南昌市青云谱区2017年度面向全国公开选调机关事业单位工作人员拟录用人员名单</w:t>
      </w:r>
    </w:p>
    <w:p w:rsidR="00EA1A3B" w:rsidRDefault="00EA1A3B">
      <w:pPr>
        <w:rPr>
          <w:rFonts w:hint="eastAsia"/>
        </w:rPr>
      </w:pPr>
    </w:p>
    <w:tbl>
      <w:tblPr>
        <w:tblStyle w:val="a3"/>
        <w:tblW w:w="0" w:type="auto"/>
        <w:jc w:val="center"/>
        <w:tblLook w:val="04A0"/>
      </w:tblPr>
      <w:tblGrid>
        <w:gridCol w:w="817"/>
        <w:gridCol w:w="1134"/>
        <w:gridCol w:w="1276"/>
        <w:gridCol w:w="4111"/>
      </w:tblGrid>
      <w:tr w:rsidR="00EA1A3B" w:rsidTr="00EA1A3B">
        <w:trPr>
          <w:trHeight w:val="354"/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  名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准考证号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4"/>
                <w:szCs w:val="24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拟录用岗位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A1A3B" w:rsidRPr="00EA1A3B" w:rsidTr="00EA1A3B">
        <w:trPr>
          <w:trHeight w:val="434"/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周  围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20170102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区委办科员岗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熊  帅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20170201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区政府办科员岗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罗希娣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20170311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区委组织部科员岗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陈  洋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20170413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区纪委科员岗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樊燕星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20170501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区发改委科员岗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袁玉琢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20170605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区委史志办科员岗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刘  赟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20170710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江西昌南工业园区科员岗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吴  曼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20170804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江西昌南工业园区财务岗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9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杨  卉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20170903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区城市管理行政执法大队科员岗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甘  练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20171002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区财政局下属全额拨款事业单位专业技术岗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邵骁剑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20171011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区财政局下属全额拨款事业单位专业技术岗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1A3B" w:rsidRPr="00EA1A3B" w:rsidTr="00EA1A3B">
        <w:trPr>
          <w:jc w:val="center"/>
        </w:trPr>
        <w:tc>
          <w:tcPr>
            <w:tcW w:w="817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sz w:val="20"/>
                <w:szCs w:val="20"/>
              </w:rPr>
              <w:t>12</w:t>
            </w:r>
          </w:p>
        </w:tc>
        <w:tc>
          <w:tcPr>
            <w:tcW w:w="1134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白  杨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20171112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:rsidR="00EA1A3B" w:rsidRPr="00EA1A3B" w:rsidRDefault="00EA1A3B" w:rsidP="00EA1A3B">
            <w:pPr>
              <w:jc w:val="center"/>
              <w:rPr>
                <w:rFonts w:ascii="仿宋" w:eastAsia="仿宋" w:hAnsi="仿宋" w:cs="宋体"/>
                <w:b/>
                <w:bCs/>
                <w:sz w:val="20"/>
                <w:szCs w:val="20"/>
              </w:rPr>
            </w:pPr>
            <w:r w:rsidRPr="00EA1A3B">
              <w:rPr>
                <w:rFonts w:ascii="仿宋" w:eastAsia="仿宋" w:hAnsi="仿宋" w:hint="eastAsia"/>
                <w:b/>
                <w:bCs/>
                <w:sz w:val="20"/>
                <w:szCs w:val="20"/>
              </w:rPr>
              <w:t>区文化馆办公室文秘岗</w:t>
            </w:r>
          </w:p>
          <w:p w:rsidR="00EA1A3B" w:rsidRPr="00EA1A3B" w:rsidRDefault="00EA1A3B" w:rsidP="00EA1A3B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EA1A3B" w:rsidRPr="00EA1A3B" w:rsidRDefault="00EA1A3B">
      <w:pPr>
        <w:rPr>
          <w:rFonts w:ascii="仿宋" w:eastAsia="仿宋" w:hAnsi="仿宋"/>
          <w:sz w:val="20"/>
          <w:szCs w:val="20"/>
        </w:rPr>
      </w:pPr>
    </w:p>
    <w:sectPr w:rsidR="00EA1A3B" w:rsidRPr="00EA1A3B" w:rsidSect="00D6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A1A3B"/>
    <w:rsid w:val="00D674C1"/>
    <w:rsid w:val="00EA1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2017-12-01T11:40:00Z</dcterms:created>
  <dcterms:modified xsi:type="dcterms:W3CDTF">2017-12-01T11:49:00Z</dcterms:modified>
</cp:coreProperties>
</file>