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附件：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江西省妇幼保健院2017年下半年公开招聘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编制外工作人员笔试入围人员名单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201201产科：吴细兰、高萍萍、张意珍、魏雯、林静静。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201202新生儿科：易红、黄兰娇、黄玉芳、陈凯婷、胡文青、廖建英。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201203麻醉科：陈英、游莲庆、游学学、李善快、顾云霞、罗雪晶。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201205重症监护病房：刘旻、俞慧、胡迪、李强、甘泉、涂江涛。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201206产前诊断科1：侯瑞、黄佩文、李丽萍。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201209辅助生殖2：刘璐欣、张玉菡、周蓓、左慧君、王弯弯、张燕萍、吴鹤立、黄倩倩、黄舒颖。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201211辅助生殖4：梅艳芳、吴洋、李书琪。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201212辅助生殖5：贺子强、夏雷震、谢杰。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201214儿保科1：范玉婷、梁红星、殷华。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201215儿保科2：邵萍、周丽红、柯乔贞。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201216儿保科3：杨继玲、鲍静、秦艳。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201217儿保科4：吴瑶、刘维佳、朱晓雅。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201218检验科：李雪、孙帆、连斌。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201220放射科：钟军、漆婉玲、周丽、陈立婷。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201222护理1：朱燕珍、刘璐、金圆圆。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201223护理2：潘沙沙、徐依萍、李玲玉、杨阿园、黄蕴洁、田景玲、刘美玲、邹芳、张利晶、王有婷、洪蒙、李露斯、卢星晨、刘佳程、江燕娇、刘静、徐丽莎、涂思敏、彭珊、李婷、陈琪玲、肖媛。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201224院感科：赖晓静、唐寒梅、罗秀。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201225预防保健科：傅燕艳、洪凌燕、彭江波。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201227科教科(药物临床试验机构)：陈菊英、施唯、胡敏。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201228财务科：何瓅、黄灵、胡子月。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201231信息科：罗庆、周坚、杨平。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F3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2017-12-26T09:32:53Z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