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景德镇市2018年度拟招募“三支一扶”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大学生名单（66人）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一、乐平市（33人）：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１．支教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（数学教育）：程志鸿、汪光建、邵美琪、李芳、叶喜平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（美术教育）：汪子薇、彭蕾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（英语教育）：王丽、张超、谢松泉、汪巧玲、邵雪燕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（中文教育）：程国林、洪语凡、韩姝曼、丁晓慧、向心辰、熊慧婷　　　　　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2、支医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（护理类）：方丹丹、李慕君、王丹丹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（临床医学）：胡宸丰、蔡序倡、汪雪平、张梦花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（医学影像技术）：黄山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3．支农：朱丽超、周任翔、 袁鸿翔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4．扶贫：蔡玉林、洪国庭、王志丰、孙梦青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二、浮梁县（26人）：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1、支教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（美术教育）：戴蕊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（数学教育）：肖红艳、冯笑、曹梦婷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（英语教育）：谭文婷、计向泓、汪晶晶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（音乐教育）：陈曦 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（中文教育）：施萌 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（化学教育）：王强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2、支医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（临床医学）：程文倩、方玉、章锦芳、王邵祺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3．支农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（广播电视编导、播音与主持艺术、戏剧影视导演）：徐楠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（林业类）：朱亦星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（广播影视类）：吴文昕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（土建施工类）：余子凡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（法律实务类）：方凡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4、水利（水利大类）：俞宏峰、邓海潘、彭世堂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5．扶贫（限户籍）：王宵、刘鲁樑、冯燊、冯鹏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三、昌江区：（5人）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1、支教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（语文教育）：张琴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（数学教育）：王兆玲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（英语教育）：缪亦真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2、支医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（医学影像技术）：林艳萍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（护理）：戴环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四、珠山区：（2人）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1、 支教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（信息技术教育）：张俊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（美术教育）：雷钰佳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A51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2018-07-31T08:18:59Z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