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962650" cy="3826510"/>
            <wp:effectExtent l="0" t="0" r="0" b="2540"/>
            <wp:docPr id="1" name="图片 1" descr="职位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职位表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62650" cy="3826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117C8E"/>
    <w:rsid w:val="12117C8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2018-02-05T02:19:00Z</dcterms:created>
  <dc:creator>幸福的小泽1392700379</dc:creator>
  <cp:lastModifiedBy>幸福的小泽1392700379</cp:lastModifiedBy>
  <dcterms:modified xsi:type="dcterms:W3CDTF">2018-02-05T02:21:47Z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