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306" w:type="dxa"/>
        <w:jc w:val="center"/>
        <w:tblCellSpacing w:w="0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06"/>
      </w:tblGrid>
      <w:tr>
        <w:tblPrEx>
          <w:shd w:val="clear" w:color="auto" w:fill="FFFFFF"/>
          <w:tblLayout w:type="fixed"/>
        </w:tblPrEx>
        <w:trPr>
          <w:tblCellSpacing w:w="0" w:type="dxa"/>
          <w:jc w:val="center"/>
        </w:trPr>
        <w:tc>
          <w:tcPr>
            <w:tcW w:w="8306" w:type="dxa"/>
            <w:shd w:val="clear" w:color="auto" w:fill="FFFFFF"/>
            <w:tcMar>
              <w:top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wordWrap w:val="0"/>
              <w:spacing w:line="384" w:lineRule="atLeast"/>
              <w:ind w:left="0" w:firstLine="0"/>
              <w:jc w:val="center"/>
            </w:pPr>
            <w:r>
              <w:rPr>
                <w:rFonts w:ascii="Hiragino Sans GB" w:hAnsi="Hiragino Sans GB" w:eastAsia="Hiragino Sans GB" w:cs="Hiragino Sans GB"/>
                <w:b/>
                <w:i w:val="0"/>
                <w:caps w:val="0"/>
                <w:color w:val="3E3E3E"/>
                <w:spacing w:val="0"/>
                <w:sz w:val="36"/>
                <w:szCs w:val="36"/>
                <w:u w:val="none"/>
                <w:shd w:val="clear" w:fill="FFFFFF"/>
              </w:rPr>
              <w:t>袁州区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E3E3E"/>
                <w:spacing w:val="0"/>
                <w:sz w:val="36"/>
                <w:szCs w:val="36"/>
                <w:u w:val="none"/>
                <w:shd w:val="clear" w:fill="FFFFFF"/>
              </w:rPr>
              <w:t>政府服务热线办公室选调工作人员</w:t>
            </w:r>
            <w:r>
              <w:rPr>
                <w:rFonts w:hint="default" w:ascii="Hiragino Sans GB" w:hAnsi="Hiragino Sans GB" w:eastAsia="Hiragino Sans GB" w:cs="Hiragino Sans GB"/>
                <w:b/>
                <w:i w:val="0"/>
                <w:caps w:val="0"/>
                <w:color w:val="3E3E3E"/>
                <w:spacing w:val="0"/>
                <w:sz w:val="36"/>
                <w:szCs w:val="36"/>
                <w:u w:val="none"/>
                <w:shd w:val="clear" w:fill="FFFFFF"/>
              </w:rPr>
              <w:t>报名表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wordWrap w:val="0"/>
              <w:spacing w:line="384" w:lineRule="atLeast"/>
              <w:ind w:left="0" w:firstLine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30"/>
                <w:szCs w:val="30"/>
                <w:u w:val="none"/>
                <w:shd w:val="clear" w:fill="FFFFFF"/>
              </w:rPr>
              <w:t>报考岗位：</w:t>
            </w:r>
          </w:p>
          <w:tbl>
            <w:tblPr>
              <w:tblW w:w="8515" w:type="dxa"/>
              <w:jc w:val="center"/>
              <w:tblInd w:w="-114" w:type="dxa"/>
              <w:tblBorders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insideH w:val="outset" w:color="000000" w:sz="6" w:space="0"/>
                <w:insideV w:val="outset" w:color="000000" w:sz="6" w:space="0"/>
              </w:tblBorders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16"/>
              <w:gridCol w:w="1216"/>
              <w:gridCol w:w="1216"/>
              <w:gridCol w:w="1216"/>
              <w:gridCol w:w="1217"/>
              <w:gridCol w:w="1217"/>
              <w:gridCol w:w="1217"/>
            </w:tblGrid>
            <w:tr>
              <w:tblPrEx>
                <w:tblBorders>
                  <w:top w:val="none" w:color="000000" w:sz="0" w:space="0"/>
                  <w:left w:val="none" w:color="000000" w:sz="0" w:space="0"/>
                  <w:bottom w:val="none" w:color="000000" w:sz="0" w:space="0"/>
                  <w:right w:val="none" w:color="000000" w:sz="0" w:space="0"/>
                  <w:insideH w:val="outset" w:color="000000" w:sz="6" w:space="0"/>
                  <w:insideV w:val="outset" w:color="000000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67" w:hRule="atLeast"/>
                <w:jc w:val="center"/>
              </w:trPr>
              <w:tc>
                <w:tcPr>
                  <w:tcW w:w="1216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360" w:lineRule="atLeast"/>
                    <w:ind w:left="0" w:right="0" w:firstLine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姓名</w:t>
                  </w:r>
                </w:p>
              </w:tc>
              <w:tc>
                <w:tcPr>
                  <w:tcW w:w="1216" w:type="dxa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360" w:lineRule="atLeast"/>
                    <w:ind w:left="0" w:right="0" w:firstLine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1216" w:type="dxa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360" w:lineRule="atLeast"/>
                    <w:ind w:left="0" w:right="0" w:firstLine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性别</w:t>
                  </w:r>
                </w:p>
              </w:tc>
              <w:tc>
                <w:tcPr>
                  <w:tcW w:w="1216" w:type="dxa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360" w:lineRule="atLeast"/>
                    <w:ind w:left="0" w:right="0" w:firstLine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1217" w:type="dxa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360" w:lineRule="atLeast"/>
                    <w:ind w:left="0" w:right="0" w:firstLine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出生年月（岁）</w:t>
                  </w:r>
                </w:p>
              </w:tc>
              <w:tc>
                <w:tcPr>
                  <w:tcW w:w="1217" w:type="dxa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360" w:lineRule="atLeast"/>
                    <w:ind w:left="0" w:right="0" w:firstLine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1217" w:type="dxa"/>
                  <w:vMerge w:val="restart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360" w:lineRule="atLeast"/>
                    <w:ind w:left="0" w:right="0" w:firstLine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照片</w:t>
                  </w:r>
                </w:p>
              </w:tc>
            </w:tr>
            <w:tr>
              <w:tblPrEx>
                <w:tblBorders>
                  <w:top w:val="none" w:color="000000" w:sz="0" w:space="0"/>
                  <w:left w:val="none" w:color="000000" w:sz="0" w:space="0"/>
                  <w:bottom w:val="none" w:color="000000" w:sz="0" w:space="0"/>
                  <w:right w:val="none" w:color="000000" w:sz="0" w:space="0"/>
                  <w:insideH w:val="outset" w:color="000000" w:sz="6" w:space="0"/>
                  <w:insideV w:val="outset" w:color="000000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67" w:hRule="atLeast"/>
                <w:jc w:val="center"/>
              </w:trPr>
              <w:tc>
                <w:tcPr>
                  <w:tcW w:w="1216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360" w:lineRule="atLeast"/>
                    <w:ind w:left="0" w:right="0" w:firstLine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民族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360" w:lineRule="atLeast"/>
                    <w:ind w:left="0" w:right="0" w:firstLine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360" w:lineRule="atLeast"/>
                    <w:ind w:left="0" w:right="0" w:firstLine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籍贯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360" w:lineRule="atLeast"/>
                    <w:ind w:left="0" w:right="0" w:firstLine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360" w:lineRule="atLeast"/>
                    <w:ind w:left="0" w:right="0" w:firstLine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出生地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360" w:lineRule="atLeast"/>
                    <w:ind w:left="0" w:right="0" w:firstLine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1217" w:type="dxa"/>
                  <w:vMerge w:val="continue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none" w:color="000000" w:sz="0" w:space="0"/>
                  <w:left w:val="none" w:color="000000" w:sz="0" w:space="0"/>
                  <w:bottom w:val="none" w:color="000000" w:sz="0" w:space="0"/>
                  <w:right w:val="none" w:color="000000" w:sz="0" w:space="0"/>
                  <w:insideH w:val="outset" w:color="000000" w:sz="6" w:space="0"/>
                  <w:insideV w:val="outset" w:color="000000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1216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360" w:lineRule="atLeast"/>
                    <w:ind w:left="0" w:right="0" w:firstLine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入党时间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360" w:lineRule="atLeast"/>
                    <w:ind w:left="0" w:right="0" w:firstLine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360" w:lineRule="atLeast"/>
                    <w:ind w:left="0" w:right="0" w:firstLine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参加工作时间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360" w:lineRule="atLeast"/>
                    <w:ind w:left="0" w:right="0" w:firstLine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360" w:lineRule="atLeast"/>
                    <w:ind w:left="0" w:right="0" w:firstLine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健康状况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360" w:lineRule="atLeast"/>
                    <w:ind w:left="0" w:right="0" w:firstLine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1217" w:type="dxa"/>
                  <w:vMerge w:val="continue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none" w:color="000000" w:sz="0" w:space="0"/>
                  <w:left w:val="none" w:color="000000" w:sz="0" w:space="0"/>
                  <w:bottom w:val="none" w:color="000000" w:sz="0" w:space="0"/>
                  <w:right w:val="none" w:color="000000" w:sz="0" w:space="0"/>
                  <w:insideH w:val="outset" w:color="000000" w:sz="6" w:space="0"/>
                  <w:insideV w:val="outset" w:color="000000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1216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360" w:lineRule="atLeast"/>
                    <w:ind w:left="0" w:right="0" w:firstLine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联系电话</w:t>
                  </w:r>
                </w:p>
              </w:tc>
              <w:tc>
                <w:tcPr>
                  <w:tcW w:w="2432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360" w:lineRule="atLeast"/>
                    <w:ind w:left="0" w:right="0" w:firstLine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360" w:lineRule="atLeast"/>
                    <w:ind w:left="0" w:right="0" w:firstLine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熟悉专业有何特长</w:t>
                  </w:r>
                </w:p>
              </w:tc>
              <w:tc>
                <w:tcPr>
                  <w:tcW w:w="2434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360" w:lineRule="atLeast"/>
                    <w:ind w:left="0" w:right="0" w:firstLine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360" w:lineRule="atLeast"/>
                    <w:ind w:left="0" w:right="0" w:firstLine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</w:tr>
            <w:tr>
              <w:tblPrEx>
                <w:tblBorders>
                  <w:top w:val="none" w:color="000000" w:sz="0" w:space="0"/>
                  <w:left w:val="none" w:color="000000" w:sz="0" w:space="0"/>
                  <w:bottom w:val="none" w:color="000000" w:sz="0" w:space="0"/>
                  <w:right w:val="none" w:color="000000" w:sz="0" w:space="0"/>
                  <w:insideH w:val="outset" w:color="000000" w:sz="6" w:space="0"/>
                  <w:insideV w:val="outset" w:color="000000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1216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360" w:lineRule="atLeast"/>
                    <w:ind w:left="0" w:right="0" w:firstLine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学历学位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360" w:lineRule="atLeast"/>
                    <w:ind w:left="0" w:right="0" w:firstLine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全日制教育</w:t>
                  </w:r>
                </w:p>
              </w:tc>
              <w:tc>
                <w:tcPr>
                  <w:tcW w:w="2432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360" w:lineRule="atLeast"/>
                    <w:ind w:left="0" w:right="0" w:firstLine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360" w:lineRule="atLeast"/>
                    <w:ind w:left="0" w:right="0" w:firstLine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毕业院校及专业</w:t>
                  </w:r>
                </w:p>
              </w:tc>
              <w:tc>
                <w:tcPr>
                  <w:tcW w:w="2434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360" w:lineRule="atLeast"/>
                    <w:ind w:left="0" w:right="0" w:firstLine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</w:tr>
            <w:tr>
              <w:tblPrEx>
                <w:tblBorders>
                  <w:top w:val="none" w:color="000000" w:sz="0" w:space="0"/>
                  <w:left w:val="none" w:color="000000" w:sz="0" w:space="0"/>
                  <w:bottom w:val="none" w:color="000000" w:sz="0" w:space="0"/>
                  <w:right w:val="none" w:color="000000" w:sz="0" w:space="0"/>
                  <w:insideH w:val="outset" w:color="000000" w:sz="6" w:space="0"/>
                  <w:insideV w:val="outset" w:color="000000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1216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360" w:lineRule="atLeast"/>
                    <w:ind w:left="0" w:right="0" w:firstLine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360" w:lineRule="atLeast"/>
                    <w:ind w:left="0" w:right="0" w:firstLine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在职教育</w:t>
                  </w:r>
                </w:p>
              </w:tc>
              <w:tc>
                <w:tcPr>
                  <w:tcW w:w="2432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360" w:lineRule="atLeast"/>
                    <w:ind w:left="0" w:right="0" w:firstLine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360" w:lineRule="atLeast"/>
                    <w:ind w:left="0" w:right="0" w:firstLine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毕业院校及专业</w:t>
                  </w:r>
                </w:p>
              </w:tc>
              <w:tc>
                <w:tcPr>
                  <w:tcW w:w="2434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360" w:lineRule="atLeast"/>
                    <w:ind w:left="0" w:right="0" w:firstLine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</w:tr>
            <w:tr>
              <w:tblPrEx>
                <w:tblBorders>
                  <w:top w:val="none" w:color="000000" w:sz="0" w:space="0"/>
                  <w:left w:val="none" w:color="000000" w:sz="0" w:space="0"/>
                  <w:bottom w:val="none" w:color="000000" w:sz="0" w:space="0"/>
                  <w:right w:val="none" w:color="000000" w:sz="0" w:space="0"/>
                  <w:insideH w:val="outset" w:color="000000" w:sz="6" w:space="0"/>
                  <w:insideV w:val="outset" w:color="000000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857" w:hRule="atLeast"/>
                <w:jc w:val="center"/>
              </w:trPr>
              <w:tc>
                <w:tcPr>
                  <w:tcW w:w="2432" w:type="dxa"/>
                  <w:gridSpan w:val="2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360" w:lineRule="atLeast"/>
                    <w:ind w:left="0" w:right="0" w:firstLine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现工作单位及职务</w:t>
                  </w:r>
                </w:p>
              </w:tc>
              <w:tc>
                <w:tcPr>
                  <w:tcW w:w="6083" w:type="dxa"/>
                  <w:gridSpan w:val="5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360" w:lineRule="atLeast"/>
                    <w:ind w:left="0" w:right="0" w:firstLine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</w:tr>
            <w:tr>
              <w:tblPrEx>
                <w:tblBorders>
                  <w:top w:val="none" w:color="000000" w:sz="0" w:space="0"/>
                  <w:left w:val="none" w:color="000000" w:sz="0" w:space="0"/>
                  <w:bottom w:val="none" w:color="000000" w:sz="0" w:space="0"/>
                  <w:right w:val="none" w:color="000000" w:sz="0" w:space="0"/>
                  <w:insideH w:val="outset" w:color="000000" w:sz="6" w:space="0"/>
                  <w:insideV w:val="outset" w:color="000000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88" w:hRule="atLeast"/>
                <w:jc w:val="center"/>
              </w:trPr>
              <w:tc>
                <w:tcPr>
                  <w:tcW w:w="1216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360" w:lineRule="atLeast"/>
                    <w:ind w:left="720" w:right="0" w:firstLine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工作简历</w:t>
                  </w:r>
                </w:p>
              </w:tc>
              <w:tc>
                <w:tcPr>
                  <w:tcW w:w="7299" w:type="dxa"/>
                  <w:gridSpan w:val="6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360" w:lineRule="atLeast"/>
                    <w:ind w:left="0" w:right="0" w:firstLine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</w:tr>
            <w:tr>
              <w:tblPrEx>
                <w:tblBorders>
                  <w:top w:val="none" w:color="000000" w:sz="0" w:space="0"/>
                  <w:left w:val="none" w:color="000000" w:sz="0" w:space="0"/>
                  <w:bottom w:val="none" w:color="000000" w:sz="0" w:space="0"/>
                  <w:right w:val="none" w:color="000000" w:sz="0" w:space="0"/>
                  <w:insideH w:val="outset" w:color="000000" w:sz="6" w:space="0"/>
                  <w:insideV w:val="outset" w:color="000000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37" w:hRule="atLeast"/>
                <w:jc w:val="center"/>
              </w:trPr>
              <w:tc>
                <w:tcPr>
                  <w:tcW w:w="2432" w:type="dxa"/>
                  <w:gridSpan w:val="2"/>
                  <w:tcBorders>
                    <w:top w:val="nil"/>
                    <w:left w:val="single" w:color="auto" w:sz="8" w:space="0"/>
                    <w:bottom w:val="nil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360" w:lineRule="atLeast"/>
                    <w:ind w:left="0" w:right="0" w:firstLine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所在单位意见</w:t>
                  </w:r>
                </w:p>
              </w:tc>
              <w:tc>
                <w:tcPr>
                  <w:tcW w:w="6083" w:type="dxa"/>
                  <w:gridSpan w:val="5"/>
                  <w:tcBorders>
                    <w:top w:val="nil"/>
                    <w:left w:val="nil"/>
                    <w:bottom w:val="nil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360" w:lineRule="atLeast"/>
                    <w:ind w:left="0" w:right="0" w:firstLine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360" w:lineRule="atLeast"/>
                    <w:ind w:left="0" w:right="0" w:firstLine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360" w:lineRule="atLeast"/>
                    <w:ind w:left="0" w:right="0" w:firstLine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360" w:lineRule="atLeast"/>
                    <w:ind w:left="0" w:right="0" w:firstLine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（盖章）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360" w:lineRule="atLeast"/>
                    <w:ind w:left="0" w:right="0" w:firstLine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年 月 日</w:t>
                  </w:r>
                </w:p>
              </w:tc>
            </w:tr>
            <w:tr>
              <w:tblPrEx>
                <w:tblBorders>
                  <w:top w:val="none" w:color="000000" w:sz="0" w:space="0"/>
                  <w:left w:val="none" w:color="000000" w:sz="0" w:space="0"/>
                  <w:bottom w:val="none" w:color="000000" w:sz="0" w:space="0"/>
                  <w:right w:val="none" w:color="000000" w:sz="0" w:space="0"/>
                  <w:insideH w:val="outset" w:color="000000" w:sz="6" w:space="0"/>
                  <w:insideV w:val="outset" w:color="000000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012" w:hRule="atLeast"/>
                <w:jc w:val="center"/>
              </w:trPr>
              <w:tc>
                <w:tcPr>
                  <w:tcW w:w="2432" w:type="dxa"/>
                  <w:gridSpan w:val="2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360" w:lineRule="atLeast"/>
                    <w:ind w:left="0" w:right="0" w:firstLine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主管单位意见</w:t>
                  </w:r>
                </w:p>
              </w:tc>
              <w:tc>
                <w:tcPr>
                  <w:tcW w:w="6083" w:type="dxa"/>
                  <w:gridSpan w:val="5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360" w:lineRule="atLeast"/>
                    <w:ind w:left="0" w:right="0" w:firstLine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360" w:lineRule="atLeast"/>
                    <w:ind w:left="0" w:right="0" w:firstLine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360" w:lineRule="atLeast"/>
                    <w:ind w:left="0" w:right="0" w:firstLine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360" w:lineRule="atLeast"/>
                    <w:ind w:left="0" w:right="0" w:firstLine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（盖章）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360" w:lineRule="atLeast"/>
                    <w:ind w:left="0" w:right="0" w:firstLine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年 月 日</w:t>
                  </w:r>
                </w:p>
              </w:tc>
            </w:tr>
          </w:tbl>
          <w:p>
            <w:pPr>
              <w:jc w:val="left"/>
              <w:rPr>
                <w:rFonts w:ascii="Arial" w:hAnsi="Arial" w:eastAsia="宋体" w:cs="Arial"/>
                <w:b w:val="0"/>
                <w:i w:val="0"/>
                <w:caps w:val="0"/>
                <w:color w:val="01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306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iragino Sans GB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9C802D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2018-03-07T01:45:39Z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