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222222"/>
          <w:spacing w:val="0"/>
          <w:sz w:val="21"/>
          <w:szCs w:val="21"/>
          <w:bdr w:val="none" w:color="auto" w:sz="0" w:space="0"/>
          <w:shd w:val="clear" w:fill="FFFFFF"/>
        </w:rPr>
        <w:t>面试考生成绩及入闱考察人员名单</w:t>
      </w:r>
    </w:p>
    <w:tbl>
      <w:tblPr>
        <w:tblW w:w="103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2"/>
        <w:gridCol w:w="2267"/>
        <w:gridCol w:w="1231"/>
        <w:gridCol w:w="826"/>
        <w:gridCol w:w="735"/>
        <w:gridCol w:w="1036"/>
        <w:gridCol w:w="856"/>
        <w:gridCol w:w="1051"/>
        <w:gridCol w:w="811"/>
        <w:gridCol w:w="10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22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报考岗位</w:t>
            </w:r>
          </w:p>
        </w:tc>
        <w:tc>
          <w:tcPr>
            <w:tcW w:w="12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名称</w:t>
            </w:r>
          </w:p>
        </w:tc>
        <w:tc>
          <w:tcPr>
            <w:tcW w:w="8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笔试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成绩</w:t>
            </w:r>
          </w:p>
        </w:tc>
        <w:tc>
          <w:tcPr>
            <w:tcW w:w="10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笔试成绩按50%计算</w:t>
            </w:r>
          </w:p>
        </w:tc>
        <w:tc>
          <w:tcPr>
            <w:tcW w:w="8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面试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成绩</w:t>
            </w:r>
          </w:p>
        </w:tc>
        <w:tc>
          <w:tcPr>
            <w:tcW w:w="10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面试成绩按50%计算</w:t>
            </w:r>
          </w:p>
        </w:tc>
        <w:tc>
          <w:tcPr>
            <w:tcW w:w="8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总分</w:t>
            </w:r>
          </w:p>
        </w:tc>
        <w:tc>
          <w:tcPr>
            <w:tcW w:w="10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投诉受理办公室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综合岗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游用发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73.5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36.75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81.4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4070%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77.45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入闱考察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投诉受理办公室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综合岗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王熠鸣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36.5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77.8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38.9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75.4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投诉受理办公室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综合岗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陈丽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74.5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37.25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76.25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入闱考察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移民工作办公室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综合岗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孙小艳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69.5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34.75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78.8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39.4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74.15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移民工作办公室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综合岗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郭雪连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入闱考察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移民工作办公室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综合岗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钟传勇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77.5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38.75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39.5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78.25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入闱考察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安全生产监察大队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矿山监管岗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傅鸿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38.5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76.5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入闱考察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安全生产监察大队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矿山监管岗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程继福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80.5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40.25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81.25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入闱考察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安全生产监察大队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矿山监管岗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彭勃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71.5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35.75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35.75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安全生产监察大队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矿山监管岗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72.5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36.25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73.8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36.9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73.15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入闱考察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安全生产监察大队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矿山监管岗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谢晶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67.5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33.75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76.2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38.1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71.85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入闱考察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安全生产监察大队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矿山监管岗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周云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入闱考察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安全生产监察大队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矿山监管岗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曾元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安全生产监察大队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矿山监管岗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邱金文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38.5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79.2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39.6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78.1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入闱考察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城投公司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艾莎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80.8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40.4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81.4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入闱考察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城投公司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谢婧晨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76.5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38.25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71.4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35.7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73.95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城投公司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赖华明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38.5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73.2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36.6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75.1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入闱考察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城投公司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工程建设岗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傅欲铭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32.5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76.6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38.3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70.8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入闱考察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城投公司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工程建设岗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傅柳凤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66.5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33.25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39.5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72.75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入闱考察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不动产登记中心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综合岗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陈琼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79.6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39.8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76.8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入闱考察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不动产登记中心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综合岗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张蓉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73.5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36.75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75.75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入闱考察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不动产登记中心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综合岗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66.8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33.4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71.4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注：傅鹏同志因不符合报考条件，取消面试资格。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3451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2018-06-11T09:01:50Z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