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3B53A1C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2018-08-13T05:39:18Z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