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textAlignment w:val="center"/>
      </w:pPr>
      <w:r>
        <w:rPr>
          <w:rStyle w:val="4"/>
          <w:rFonts w:hint="eastAsia" w:ascii="宋体" w:hAnsi="宋体" w:eastAsia="宋体" w:cs="宋体"/>
          <w:color w:val="333333"/>
          <w:spacing w:val="0"/>
          <w:sz w:val="24"/>
          <w:szCs w:val="24"/>
          <w:bdr w:val="none" w:color="auto" w:sz="0" w:space="0"/>
          <w:vertAlign w:val="baseline"/>
        </w:rPr>
        <w:t>吉安市特殊教育学校公开招聘教师面试成绩及入闱笔试人员名单</w:t>
      </w:r>
    </w:p>
    <w:tbl>
      <w:tblPr>
        <w:tblW w:w="907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1260"/>
        <w:gridCol w:w="945"/>
        <w:gridCol w:w="1365"/>
        <w:gridCol w:w="990"/>
        <w:gridCol w:w="1365"/>
        <w:gridCol w:w="1154"/>
        <w:gridCol w:w="8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</w:trPr>
        <w:tc>
          <w:tcPr>
            <w:tcW w:w="11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466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面试</w:t>
            </w:r>
          </w:p>
        </w:tc>
        <w:tc>
          <w:tcPr>
            <w:tcW w:w="115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面试成绩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1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试教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成绩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按50%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折合成绩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手语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成绩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按30%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折合成绩</w:t>
            </w:r>
          </w:p>
        </w:tc>
        <w:tc>
          <w:tcPr>
            <w:tcW w:w="115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特教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熊金飞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41.00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91.67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27.50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68.50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笔试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宋家佳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42.67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25.70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68.37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甘  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39.17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88.00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26.40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65.57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王思琪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41.50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23.10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64.60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彭  青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39.34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24.50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63.84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邹永芳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40.84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22.70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63.54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倪芳景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38.50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24.20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62.70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刘斯馨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38.84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23.50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62.34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杜泓月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79.33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23.80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60.97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罗怡杰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73.67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73.33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22.00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58.84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郭启菁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22.40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58.40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姚宛露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73.33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62.00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18.60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55.27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刘美霞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59.67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17.90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55.07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曾田美智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40.84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23.10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63.94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笔试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郭  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73.67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23.00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59.84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汤  琴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71.67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26.33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7.90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43.74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英语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  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40.50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94.33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28.30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68.80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笔试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彭巾英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79.33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39.67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66.33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19.90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59.57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  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42.67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40.67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12.20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54.87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黄玉珍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9.20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46.54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王沁怡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21.33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6.40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46.40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黄  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71.67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28.33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8.50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44.34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高中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美术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王茜贞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38.17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71.33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21.40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59.57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笔试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蒋文婧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40.67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62.33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18.70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59.37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杨璐璐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38.67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64.67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19.40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58.07</w:t>
            </w: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赵  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40.00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56.00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16.80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56.80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刘小郁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73.00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36.50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51.67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15.50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52.00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115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荣雨婷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35.17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28.33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8.50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43.67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textAlignment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textAlignment w:val="center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vertAlign w:val="baseline"/>
        </w:rPr>
        <w:t>吉安师范附属小学公开招聘教师面试成绩及入闱笔试人员名单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</w:p>
    <w:tbl>
      <w:tblPr>
        <w:tblW w:w="9030" w:type="dxa"/>
        <w:tblCellSpacing w:w="0" w:type="dxa"/>
        <w:tblInd w:w="1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1067"/>
        <w:gridCol w:w="1049"/>
        <w:gridCol w:w="1363"/>
        <w:gridCol w:w="1049"/>
        <w:gridCol w:w="1363"/>
        <w:gridCol w:w="1154"/>
        <w:gridCol w:w="833"/>
      </w:tblGrid>
      <w:tr>
        <w:tblPrEx>
          <w:shd w:val="clear"/>
          <w:tblLayout w:type="fixed"/>
        </w:tblPrEx>
        <w:trPr>
          <w:trHeight w:val="435" w:hRule="atLeast"/>
          <w:tblCellSpacing w:w="0" w:type="dxa"/>
        </w:trPr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482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面试</w:t>
            </w:r>
          </w:p>
        </w:tc>
        <w:tc>
          <w:tcPr>
            <w:tcW w:w="11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面试成绩</w:t>
            </w:r>
          </w:p>
        </w:tc>
        <w:tc>
          <w:tcPr>
            <w:tcW w:w="833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试教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成绩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按30%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折合成绩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加试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成绩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按30%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折合成绩</w:t>
            </w:r>
          </w:p>
        </w:tc>
        <w:tc>
          <w:tcPr>
            <w:tcW w:w="11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体育教师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曾明明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25.50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72.67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21.80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47.30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笔试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罗  宸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86.67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26.00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69.83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20.95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46.95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杨龙龙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24.90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58.50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17.55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42.45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孙凯琦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24.50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58.50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17.55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42.05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高志雄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23.00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63.00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18.90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41.90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朱凯程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71.67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21.50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65.67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19.70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41.20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孔流流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21.00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63.00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18.90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39.90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何江华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23.00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43.67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13.10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36.10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舞蹈教师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李  想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82.67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24.80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94.33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28.30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53.10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入闱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笔试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郁小琴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25.70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89.00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26.70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52.40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肖  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25.00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91.00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27.30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52.30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尹梦旭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24.30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89.67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26.90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51.20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曾  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24.20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25.50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49.70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许  玲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23.10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25.70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48.80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江  鹭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22.30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83.33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25.00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47.30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郭  玮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71.00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21.30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24.30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45.60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</w:trPr>
        <w:tc>
          <w:tcPr>
            <w:tcW w:w="115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孙梦琦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71.67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21.50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75.67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22.70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44.20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vertAlign w:val="baseline"/>
        </w:rPr>
        <w:t>​吉安市保育院公开招聘教师面试成绩及入闱笔试人员名单</w:t>
      </w:r>
    </w:p>
    <w:tbl>
      <w:tblPr>
        <w:tblW w:w="8980" w:type="dxa"/>
        <w:tblCellSpacing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1067"/>
        <w:gridCol w:w="880"/>
        <w:gridCol w:w="962"/>
        <w:gridCol w:w="1072"/>
        <w:gridCol w:w="1057"/>
        <w:gridCol w:w="852"/>
        <w:gridCol w:w="949"/>
        <w:gridCol w:w="866"/>
        <w:gridCol w:w="6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53" w:hRule="atLeast"/>
          <w:tblCellSpacing w:w="0" w:type="dxa"/>
        </w:trPr>
        <w:tc>
          <w:tcPr>
            <w:tcW w:w="6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0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3971" w:type="dxa"/>
            <w:gridSpan w:val="4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试教</w:t>
            </w:r>
          </w:p>
        </w:tc>
        <w:tc>
          <w:tcPr>
            <w:tcW w:w="180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加试</w:t>
            </w:r>
          </w:p>
        </w:tc>
        <w:tc>
          <w:tcPr>
            <w:tcW w:w="86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面试</w:t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总分</w:t>
            </w:r>
          </w:p>
        </w:tc>
        <w:tc>
          <w:tcPr>
            <w:tcW w:w="6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tblCellSpacing w:w="0" w:type="dxa"/>
        </w:trPr>
        <w:tc>
          <w:tcPr>
            <w:tcW w:w="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3971" w:type="dxa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</w:trPr>
        <w:tc>
          <w:tcPr>
            <w:tcW w:w="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试教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4"/>
                <w:szCs w:val="24"/>
                <w:bdr w:val="none" w:color="auto" w:sz="0" w:space="0"/>
                <w:vertAlign w:val="baseline"/>
              </w:rPr>
              <w:t>成绩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修正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系数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修正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得分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折算后得分</w:t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40%</w:t>
            </w: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加试得分</w:t>
            </w:r>
          </w:p>
        </w:tc>
        <w:tc>
          <w:tcPr>
            <w:tcW w:w="9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折算后得分</w:t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40%</w:t>
            </w:r>
          </w:p>
        </w:tc>
        <w:tc>
          <w:tcPr>
            <w:tcW w:w="86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王婉霖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92.66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93.6422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37.46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94.67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37.87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75.33</w:t>
            </w:r>
          </w:p>
        </w:tc>
        <w:tc>
          <w:tcPr>
            <w:tcW w:w="6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入闱笔试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肖  蕊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88.00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87.6392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93.77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37.51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72.57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戴  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88.33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88.3918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35.36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91.67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36.67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72.03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黄佳琪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84.66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85.5574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34.22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94.40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37.76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71.98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尹美钦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89.00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89.0623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35.62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87.93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35.17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70.79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石  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83.8798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33.55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92.93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37.17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70.72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  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86.568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34.63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89.03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35.61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70.24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刘诗语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78.1497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31.26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97.40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38.96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70.22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  盼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88.33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87.9678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35.19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87.33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34.93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70.12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刘梅兰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82.6597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33.06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92.33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36.93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69.99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曾  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80.9965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32.40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93.50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37.40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69.80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李洋捷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91.33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91.3939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83.03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33.21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69.77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肖立君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76.7137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30.69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96.93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38.77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69.46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兰  洁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82.9883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90.47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36.19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69.39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罗  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82.33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81.9924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32.80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90.23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36.09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68.89</w:t>
            </w:r>
          </w:p>
        </w:tc>
        <w:tc>
          <w:tcPr>
            <w:tcW w:w="6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康文蓉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78.7151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31.49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93.47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37.39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68.88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罗楚璇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75.3827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95.67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38.27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68.42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周  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79.4938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91.53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36.61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68.41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黄  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79.00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78.6761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91.70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36.68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68.15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胡家鹏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77.3841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91.70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36.68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67.63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谢  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79.4938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31.80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89.37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35.75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67.55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  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77.3841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90.03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36.01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66.96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  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80.3862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32.15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86.70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34.68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66.83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贺雪梅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78.0088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88.43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35.37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66.57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黄嘉文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79.67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79.3434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31.74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86.43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34.57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66.31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黄  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76.8056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88.63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35.45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66.17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宋  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76.3557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88.90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35.56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66.10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万  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76.3557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30.54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88.70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35.48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66.02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张素澍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71.409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28.56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93.50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37.40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65.96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肖佳玮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80.7165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32.29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84.00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33.60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65.89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周  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78.0088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31.20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86.37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34.55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65.75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罗  黎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79.00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78.6761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31.47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84.77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33.91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65.38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晏  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77.3841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30.95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84.57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33.83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64.78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汪  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76.66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77.4726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30.99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84.06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33.62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64.61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彭雪苹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75.0525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86.33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34.53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64.55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刘洁永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75.3598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30.14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85.27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34.11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64.25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罗  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70.049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28.02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89.50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35.80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63.82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徐小兰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73.33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74.1073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29.64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83.83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33.53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63.17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111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王苏娟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74.67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74.3639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29.75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83.23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33.29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63.04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罗孟春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73.6966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29.48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83.73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33.49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62.97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杨  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77.1391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30.86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78.33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31.33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62.19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漆  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75.0211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30.01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80.07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32.03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62.04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张昕璐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75.795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30.32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31.20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61.52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张璐璐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74.33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75.1179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30.05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78.30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31.32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61.37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张荆晶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70.742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28.30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82.20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32.88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61.18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杨  洁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70.742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28.30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78.00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31.20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59.50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彭思慧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71.00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0.9959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70.7089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28.28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77.60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31.04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59.32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tblCellSpacing w:w="0" w:type="dxa"/>
        </w:trPr>
        <w:tc>
          <w:tcPr>
            <w:tcW w:w="6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尹  筱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1.0106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70.742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28.30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76.00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30.40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  <w:vertAlign w:val="baseline"/>
              </w:rPr>
              <w:t>58.70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24"/>
                <w:szCs w:val="24"/>
                <w:vertAlign w:val="baseli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E0317"/>
    <w:rsid w:val="185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4"/>
      <w:szCs w:val="24"/>
      <w:bdr w:val="none" w:color="auto" w:sz="0" w:space="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2018-08-17T02:45:00Z</dcterms:created>
  <dc:creator>Administrator</dc:creator>
  <cp:lastModifiedBy>Administrator</cp:lastModifiedBy>
  <dcterms:modified xsi:type="dcterms:W3CDTF">2018-08-17T02:45:44Z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