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bookmarkStart w:id="0" w:name="_GoBack"/>
      <w:bookmarkEnd w:id="0"/>
      <w:r>
        <w:rPr>
          <w:rStyle w:val="4"/>
          <w:sz w:val="18"/>
          <w:szCs w:val="18"/>
        </w:rPr>
        <w:t>一、农村中小学选调教师考试成绩总表</w:t>
      </w:r>
    </w:p>
    <w:tbl>
      <w:tblPr>
        <w:tblW w:w="7319" w:type="dxa"/>
        <w:jc w:val="center"/>
        <w:tblCellSpacing w:w="7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317"/>
        <w:gridCol w:w="635"/>
        <w:gridCol w:w="640"/>
        <w:gridCol w:w="1157"/>
        <w:gridCol w:w="1101"/>
        <w:gridCol w:w="557"/>
        <w:gridCol w:w="798"/>
        <w:gridCol w:w="694"/>
        <w:gridCol w:w="9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编制所在单位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荣誉加分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教龄加分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职称加分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钱扬勇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何林林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徐梦梅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李玉婷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王海燕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章新瑶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熊孝良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程宝忠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彭梦玲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乐山小学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乐山小学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章金娥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田璐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王梦霞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江惠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金芹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柯清芬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雷存新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武蛟小学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武蛟小学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胡甜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曹婵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王珍珍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张绪华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黄金小学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黄金小学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陈丽娟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胡凤琴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吴雪丰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曹美萍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20180430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陈小琴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邬丹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金龄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陈灵霞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20180418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刘金秀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蔡红娟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王琴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彭倩倩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柯艳梅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武蛟小学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武蛟小学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万丽丽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熊自霞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柯丽华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徐俊英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高铭霞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余晓芳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何梅英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刘文剑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柯瑞芳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刘雅玲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陈爱娇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柯稚芬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许春芳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20180212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何孟亭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20180204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余芬芬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20180408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徐雯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20180425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柯晓丽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罗贤文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温慧敏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蔡石珍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聂佩玲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彭海锋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雷勉怀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邹阿玲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峨嵋学校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峨嵋学校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宋相锋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虞荪誉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吴梦云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吴红霞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张英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田丽红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曹青年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黄金小学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黄金小学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徐珊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新庄小学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江亚芬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田优优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柯银定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何秀杰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曹继荣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武蛟小学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武蛟小学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张伟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何智仁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新庄小学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黄艳淇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茂华小学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曹丽苹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邓细贵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谈民荣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刘帆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熊丽云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何洁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张宏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黄林燕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20180530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范火香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20180516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张云飞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20180509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田贵华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金芬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九源小学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九源小学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20180221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黄金小学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黄金小学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20180520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高桂琴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谈华梅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徐碧青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九源小学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九源小学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彭丹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程瑶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三源小学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柯丹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解莉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乐山小学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董婷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周妮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邓蓉芳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周慧鸿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和平小学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汤倩雯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纪檎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梅敬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陈秋红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三源小学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徐路崎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聂丽芳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高丰学区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徐娉婷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朱建新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四五九学校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四五九学校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陈恒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20180309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梁焱平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南阳学区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南阳学区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何晓萍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曾华红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吴付兴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郭欢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周海兰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劳鑫华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刘贻芬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叶向强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吴珍珍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黄玲凤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柯长江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叶宝珍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余艾亮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20180108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熊春芳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黎丽娟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谈锐华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20180121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吴小兵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徐孟芳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蔡巧巧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叶浔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李庭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张巧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20180116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胡群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20180122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周樱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花园中学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20180125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张定媛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20180123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刘青英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横立山学校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横立山学校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20180124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戴玉锋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20180130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胡慧钦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廖小龙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吴斌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20180127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肖德强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20180126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黄丰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20180329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徐勋火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20180330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7" w:type="dxa"/>
          <w:jc w:val="center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王晓萍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20180328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53.0 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4.5 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18"/>
          <w:szCs w:val="18"/>
        </w:rPr>
        <w:t>二、2018年选调教师拟录取人员名单（公示三天）</w:t>
      </w:r>
    </w:p>
    <w:tbl>
      <w:tblPr>
        <w:tblW w:w="8356" w:type="dxa"/>
        <w:jc w:val="center"/>
        <w:tblCellSpacing w:w="7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"/>
        <w:gridCol w:w="275"/>
        <w:gridCol w:w="275"/>
        <w:gridCol w:w="774"/>
        <w:gridCol w:w="774"/>
        <w:gridCol w:w="275"/>
        <w:gridCol w:w="275"/>
        <w:gridCol w:w="275"/>
        <w:gridCol w:w="275"/>
        <w:gridCol w:w="275"/>
        <w:gridCol w:w="474"/>
        <w:gridCol w:w="874"/>
        <w:gridCol w:w="275"/>
        <w:gridCol w:w="674"/>
        <w:gridCol w:w="474"/>
        <w:gridCol w:w="674"/>
        <w:gridCol w:w="375"/>
        <w:gridCol w:w="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08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参加教育工作时间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教龄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选报岗位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荣誉加分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教龄加分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职称加分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钱扬勇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1974.8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2000.7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初中心理咨询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何林林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1990.01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汉语言文学语文教育方向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徐梦梅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199010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洪一学校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李玉婷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1970.1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1990.7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王海燕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1987.09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2010.09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章新瑶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1969.1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1987.7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熊孝良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1969.12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1989.7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柯晓丽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2008.8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范镇中学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罗贤文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1970.12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1989.6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夏畈小学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温慧敏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1990.01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初级中学信息技术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蔡石珍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1983.12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2001.08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白杨学区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聂佩玲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198904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洪岭学校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彭海锋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2009.9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洪下学校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雷勉怀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1991.1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肇陈小学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邹阿玲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1986.02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2010.9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峨嵋学校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峨嵋学校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初级中学教师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宋相锋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1976.1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1998.8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码头学校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一级教师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高桂琴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1992.09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大德山学校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95.5 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谈华梅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199101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亚东小学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初中外语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徐碧青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1987.02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2008.09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九源小学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九源小学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彭丹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1992.1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横港小学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柯丹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1987.12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2011.9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乐园学校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吴付兴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1979.1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1998.8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郭欢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1992.1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流庄中学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初中教师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周海兰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1987.04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2011.09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南义中学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 数学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劳鑫华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1988.01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2009.8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王春兰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198701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200909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熊春芳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2006.9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英语教育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胡群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1978.12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2000.7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武山学校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戴玉锋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1971.1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1995.7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语文、地理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9.5 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7" w:type="dxa"/>
          <w:jc w:val="center"/>
        </w:trPr>
        <w:tc>
          <w:tcPr>
            <w:tcW w:w="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黄丰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196707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198708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高丰中学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88.0 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13.0 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116.0 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11B87"/>
    <w:rsid w:val="285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2018-08-21T03:23:00Z</dcterms:created>
  <dc:creator>Administrator</dc:creator>
  <cp:lastModifiedBy>Administrator</cp:lastModifiedBy>
  <dcterms:modified xsi:type="dcterms:W3CDTF">2018-08-21T03:26:57Z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