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中央民族歌舞团2019年公开招聘应届毕业生朱秦旺等4人公示名单</w:t>
      </w:r>
    </w:p>
    <w:tbl>
      <w:tblPr>
        <w:tblW w:w="13513" w:type="dxa"/>
        <w:jc w:val="center"/>
        <w:tblInd w:w="-249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559"/>
        <w:gridCol w:w="1418"/>
        <w:gridCol w:w="1135"/>
        <w:gridCol w:w="763"/>
        <w:gridCol w:w="938"/>
        <w:gridCol w:w="1417"/>
        <w:gridCol w:w="1276"/>
        <w:gridCol w:w="1896"/>
        <w:gridCol w:w="1575"/>
        <w:gridCol w:w="10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拟聘部门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bdr w:val="none" w:color="auto" w:sz="0" w:space="0"/>
              </w:rPr>
              <w:t>生源地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舞剧团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舞蹈演员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朱秦旺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1997.09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江西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舞剧团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舞蹈演员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焦  洋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1996.08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中央民族大学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甘肃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舞剧团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舞蹈演员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王青楠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满族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北京舞蹈学院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辽宁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民乐团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演奏员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王怡文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1995.08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中国音乐学院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竹笛演奏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bdr w:val="none" w:color="auto" w:sz="0" w:space="0"/>
              </w:rPr>
              <w:t>湖南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等线" w:hAnsi="等线" w:eastAsia="等线" w:cs="等线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F3EF0"/>
    <w:rsid w:val="79B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2019-05-29T06:25:00Z</dcterms:created>
  <dc:creator>Yan</dc:creator>
  <cp:lastModifiedBy>Yan</cp:lastModifiedBy>
  <dcterms:modified xsi:type="dcterms:W3CDTF">2019-05-29T06:25:40Z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