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BE" w:rsidRDefault="008C3EDB">
      <w:pPr>
        <w:rPr>
          <w:rFonts w:asciiTheme="majorEastAsia" w:eastAsiaTheme="majorEastAsia" w:hAnsiTheme="majorEastAsia" w:cs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32"/>
          <w:szCs w:val="32"/>
        </w:rPr>
        <w:t>附件：</w:t>
      </w:r>
    </w:p>
    <w:p w:rsidR="006A28BE" w:rsidRDefault="008C3EDB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44"/>
          <w:szCs w:val="44"/>
        </w:rPr>
        <w:t>万安县招聘敬老院院长报名表</w:t>
      </w:r>
    </w:p>
    <w:tbl>
      <w:tblPr>
        <w:tblW w:w="91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2116"/>
        <w:gridCol w:w="1145"/>
        <w:gridCol w:w="2152"/>
        <w:gridCol w:w="61"/>
        <w:gridCol w:w="2214"/>
      </w:tblGrid>
      <w:tr w:rsidR="006A28BE">
        <w:trPr>
          <w:trHeight w:val="694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8C3ED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6A28BE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8C3ED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6A28BE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8C3ED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照片</w:t>
            </w:r>
          </w:p>
        </w:tc>
      </w:tr>
      <w:tr w:rsidR="006A28BE">
        <w:trPr>
          <w:trHeight w:val="724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8C3ED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6A28BE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8C3ED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6A28BE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6A28BE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A28BE">
        <w:trPr>
          <w:trHeight w:val="724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8C3ED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6A28BE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8C3ED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籍贯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6A28BE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6A28BE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A28BE">
        <w:trPr>
          <w:trHeight w:val="710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8C3ED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学历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6A28BE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8C3ED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毕业</w:t>
            </w:r>
          </w:p>
          <w:p w:rsidR="006A28BE" w:rsidRDefault="008C3ED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学校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6A28BE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6A28BE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A28BE">
        <w:trPr>
          <w:trHeight w:val="855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8C3ED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6A28BE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8C3ED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身份</w:t>
            </w:r>
          </w:p>
          <w:p w:rsidR="006A28BE" w:rsidRDefault="008C3ED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证号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6A28BE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A28BE">
        <w:trPr>
          <w:trHeight w:val="809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8C3ED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现居住地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6A28BE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8C3ED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报考职位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6A28BE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A28BE">
        <w:trPr>
          <w:trHeight w:val="1643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8C3ED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简历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6A28BE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A28BE">
        <w:trPr>
          <w:trHeight w:val="1352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8C3ED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特长及获奖情况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6A28BE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A28BE">
        <w:trPr>
          <w:trHeight w:val="1739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8BE" w:rsidRDefault="008C3ED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资格审查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28BE" w:rsidRDefault="006A28BE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6A28BE" w:rsidRDefault="008C3EDB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经办人：        单位领导：</w:t>
            </w:r>
          </w:p>
          <w:p w:rsidR="006A28BE" w:rsidRDefault="006A28BE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6A28BE" w:rsidRDefault="008C3EDB">
            <w:pPr>
              <w:widowControl/>
              <w:spacing w:line="400" w:lineRule="exact"/>
              <w:ind w:firstLineChars="1400" w:firstLine="4480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（盖章）</w:t>
            </w:r>
          </w:p>
        </w:tc>
      </w:tr>
    </w:tbl>
    <w:p w:rsidR="006A28BE" w:rsidRDefault="006A28BE"/>
    <w:sectPr w:rsidR="006A28BE" w:rsidSect="006A28BE">
      <w:footerReference w:type="default" r:id="rId7"/>
      <w:pgSz w:w="11906" w:h="16838"/>
      <w:pgMar w:top="1984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D14" w:rsidRDefault="00203D14" w:rsidP="006A28BE">
      <w:pPr>
        <w:spacing w:line="240" w:lineRule="auto"/>
      </w:pPr>
      <w:r>
        <w:separator/>
      </w:r>
    </w:p>
  </w:endnote>
  <w:endnote w:type="continuationSeparator" w:id="0">
    <w:p w:rsidR="00203D14" w:rsidRDefault="00203D14" w:rsidP="006A2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BE" w:rsidRDefault="00C155E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-219075</wp:posOffset>
              </wp:positionV>
              <wp:extent cx="445135" cy="3810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A28BE" w:rsidRDefault="008C3EDB">
                          <w:pPr>
                            <w:pStyle w:val="a3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  <w:r w:rsidR="006A28BE"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="006A28BE"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155EA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="006A28BE"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-17.25pt;width:35.05pt;height:30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" filled="f" stroked="f" strokeweight=".5pt">
              <v:path arrowok="t"/>
              <v:textbox style="mso-fit-shape-to-text:t" inset="0,0,0,0">
                <w:txbxContent>
                  <w:p w:rsidR="006A28BE" w:rsidRDefault="008C3EDB">
                    <w:pPr>
                      <w:pStyle w:val="a3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  <w:r w:rsidR="006A28BE"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="006A28BE"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C155EA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1</w:t>
                    </w:r>
                    <w:r w:rsidR="006A28BE"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D14" w:rsidRDefault="00203D14" w:rsidP="006A28BE">
      <w:pPr>
        <w:spacing w:line="240" w:lineRule="auto"/>
      </w:pPr>
      <w:r>
        <w:separator/>
      </w:r>
    </w:p>
  </w:footnote>
  <w:footnote w:type="continuationSeparator" w:id="0">
    <w:p w:rsidR="00203D14" w:rsidRDefault="00203D14" w:rsidP="006A28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5A61CB"/>
    <w:rsid w:val="00203D14"/>
    <w:rsid w:val="002627BA"/>
    <w:rsid w:val="006A28BE"/>
    <w:rsid w:val="008C3EDB"/>
    <w:rsid w:val="00BC5157"/>
    <w:rsid w:val="00C155EA"/>
    <w:rsid w:val="00E10CA4"/>
    <w:rsid w:val="011A3991"/>
    <w:rsid w:val="022E7CA4"/>
    <w:rsid w:val="03F31045"/>
    <w:rsid w:val="068956C4"/>
    <w:rsid w:val="07977957"/>
    <w:rsid w:val="085E6E59"/>
    <w:rsid w:val="08DD1673"/>
    <w:rsid w:val="0A7125A2"/>
    <w:rsid w:val="0D67133C"/>
    <w:rsid w:val="0DC52AF5"/>
    <w:rsid w:val="102F6415"/>
    <w:rsid w:val="11C2303D"/>
    <w:rsid w:val="131C61D6"/>
    <w:rsid w:val="134B00DA"/>
    <w:rsid w:val="13A57B56"/>
    <w:rsid w:val="13B34FCF"/>
    <w:rsid w:val="13C66144"/>
    <w:rsid w:val="14FD1431"/>
    <w:rsid w:val="1527611A"/>
    <w:rsid w:val="16C3100D"/>
    <w:rsid w:val="1A52716B"/>
    <w:rsid w:val="1BC016EE"/>
    <w:rsid w:val="1CE1378C"/>
    <w:rsid w:val="1FA10ED9"/>
    <w:rsid w:val="1FCE064B"/>
    <w:rsid w:val="204D7DEF"/>
    <w:rsid w:val="21921066"/>
    <w:rsid w:val="22893E21"/>
    <w:rsid w:val="22D313C4"/>
    <w:rsid w:val="24136C0A"/>
    <w:rsid w:val="25A96A47"/>
    <w:rsid w:val="26C258A4"/>
    <w:rsid w:val="27EB7D19"/>
    <w:rsid w:val="298118D3"/>
    <w:rsid w:val="29C72155"/>
    <w:rsid w:val="2A5A61CB"/>
    <w:rsid w:val="2A982DC4"/>
    <w:rsid w:val="2B0E6594"/>
    <w:rsid w:val="2D32060F"/>
    <w:rsid w:val="2ECC08B5"/>
    <w:rsid w:val="2FC06BA1"/>
    <w:rsid w:val="30300D35"/>
    <w:rsid w:val="30920EBB"/>
    <w:rsid w:val="30AF43F6"/>
    <w:rsid w:val="30E22386"/>
    <w:rsid w:val="31190E92"/>
    <w:rsid w:val="31570017"/>
    <w:rsid w:val="31CF447E"/>
    <w:rsid w:val="324055F2"/>
    <w:rsid w:val="32536CB5"/>
    <w:rsid w:val="32C9313B"/>
    <w:rsid w:val="339D449E"/>
    <w:rsid w:val="34B32B65"/>
    <w:rsid w:val="3559512E"/>
    <w:rsid w:val="364E7D07"/>
    <w:rsid w:val="369022DC"/>
    <w:rsid w:val="37A57FC9"/>
    <w:rsid w:val="387D4712"/>
    <w:rsid w:val="394C0231"/>
    <w:rsid w:val="3BE4538A"/>
    <w:rsid w:val="3CCD758B"/>
    <w:rsid w:val="3D367E39"/>
    <w:rsid w:val="3D5F1FDD"/>
    <w:rsid w:val="3E1A7730"/>
    <w:rsid w:val="3EF65B5C"/>
    <w:rsid w:val="3FB652A0"/>
    <w:rsid w:val="41DB749D"/>
    <w:rsid w:val="42907548"/>
    <w:rsid w:val="45B11072"/>
    <w:rsid w:val="47281E47"/>
    <w:rsid w:val="48FA529A"/>
    <w:rsid w:val="493B15D9"/>
    <w:rsid w:val="49D625D7"/>
    <w:rsid w:val="4A4449A1"/>
    <w:rsid w:val="4A58022E"/>
    <w:rsid w:val="4A920027"/>
    <w:rsid w:val="4AC45AA2"/>
    <w:rsid w:val="4AFB290F"/>
    <w:rsid w:val="4C750171"/>
    <w:rsid w:val="4CC611F2"/>
    <w:rsid w:val="4D7B1FF5"/>
    <w:rsid w:val="4E955EB5"/>
    <w:rsid w:val="50286EF0"/>
    <w:rsid w:val="50B00E39"/>
    <w:rsid w:val="51230AEE"/>
    <w:rsid w:val="517B5583"/>
    <w:rsid w:val="528F1996"/>
    <w:rsid w:val="56AF6CD9"/>
    <w:rsid w:val="58CC41F0"/>
    <w:rsid w:val="58D65077"/>
    <w:rsid w:val="5BA1427D"/>
    <w:rsid w:val="5CD75546"/>
    <w:rsid w:val="5D893C2D"/>
    <w:rsid w:val="5FBA7055"/>
    <w:rsid w:val="62F85FF8"/>
    <w:rsid w:val="63DB100C"/>
    <w:rsid w:val="67045A95"/>
    <w:rsid w:val="6726551D"/>
    <w:rsid w:val="67321CC6"/>
    <w:rsid w:val="694B2580"/>
    <w:rsid w:val="6A000B07"/>
    <w:rsid w:val="6A356857"/>
    <w:rsid w:val="6A9E1ED6"/>
    <w:rsid w:val="6B3D69E1"/>
    <w:rsid w:val="6BA835E3"/>
    <w:rsid w:val="6D130D01"/>
    <w:rsid w:val="6DBE112A"/>
    <w:rsid w:val="6EF42562"/>
    <w:rsid w:val="72B24844"/>
    <w:rsid w:val="731F2BFA"/>
    <w:rsid w:val="74BE2F9E"/>
    <w:rsid w:val="75F67012"/>
    <w:rsid w:val="776627BF"/>
    <w:rsid w:val="77CE5A50"/>
    <w:rsid w:val="78C6785A"/>
    <w:rsid w:val="7A8D0314"/>
    <w:rsid w:val="7AEA1106"/>
    <w:rsid w:val="7B42239D"/>
    <w:rsid w:val="7BD163CD"/>
    <w:rsid w:val="7C1F54FE"/>
    <w:rsid w:val="7CCC1F2F"/>
    <w:rsid w:val="7D062978"/>
    <w:rsid w:val="7E1D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C7F578"/>
  <w15:docId w15:val="{3EF42194-A713-4BE3-AB5D-FF66D1B3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BE"/>
    <w:pPr>
      <w:widowControl w:val="0"/>
      <w:spacing w:line="600" w:lineRule="exact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28B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A28B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2019-10-25T08:20:00Z</cp:lastPrinted>
  <dcterms:created xsi:type="dcterms:W3CDTF">2019-11-14T08:41:00Z</dcterms:created>
  <dcterms:modified xsi:type="dcterms:W3CDTF">2019-11-14T08:41:00Z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