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应聘岗位：                  </w:t>
      </w:r>
    </w:p>
    <w:tbl>
      <w:tblPr>
        <w:tblW w:w="9225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333"/>
        <w:gridCol w:w="689"/>
        <w:gridCol w:w="195"/>
        <w:gridCol w:w="1273"/>
        <w:gridCol w:w="450"/>
        <w:gridCol w:w="705"/>
        <w:gridCol w:w="598"/>
        <w:gridCol w:w="929"/>
        <w:gridCol w:w="15"/>
        <w:gridCol w:w="173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3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1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7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近期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彩照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参加工作时    间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 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状 况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专业技术职称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 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住 址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2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 学位</w:t>
            </w: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现工作单位及职务</w:t>
            </w:r>
          </w:p>
        </w:tc>
        <w:tc>
          <w:tcPr>
            <w:tcW w:w="7923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主要学习经历（从高中毕业后起）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起止时间（年、月）</w:t>
            </w: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398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学历、学位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8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8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8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8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8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5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923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获奖情况、科研成果、资格证书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923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家庭成员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398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所在单位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8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8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8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8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8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92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84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84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84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84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84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84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84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840"/>
              <w:jc w:val="left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报名人（签名）：            年  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0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E2538"/>
    <w:rsid w:val="63A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2019-10-16T10:09:00Z</dcterms:created>
  <dc:creator>九个半久</dc:creator>
  <cp:lastModifiedBy>九个半久</cp:lastModifiedBy>
  <dcterms:modified xsi:type="dcterms:W3CDTF">2019-10-16T10:09:43Z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