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江西省胸科医院公开招聘编制内人员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lang w:eastAsia="zh-CN"/>
        </w:rPr>
        <w:t>入围名单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附：入围人员名单(共10人)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100001 急诊科岗1人：李 霁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100002 内 科岗5人：邓启明、李少川、吴丽娟、钟玉兰、王文英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100004 院感科(艾滋病管理)岗3人：陈小龙、童小琴、唐 乖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100007 外二科岗1人：卢雄松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0CF0"/>
    <w:rsid w:val="45A20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2019-01-07T05:57:00Z</dcterms:created>
  <dc:creator>Administrator</dc:creator>
  <cp:lastModifiedBy>Administrator</cp:lastModifiedBy>
  <dcterms:modified xsi:type="dcterms:W3CDTF">2019-01-07T05:59:07Z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