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67" w:rsidRPr="00F76D67" w:rsidRDefault="00F76D67" w:rsidP="00F76D67">
      <w:pPr>
        <w:widowControl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F76D67">
        <w:rPr>
          <w:rFonts w:ascii="宋体" w:eastAsia="宋体" w:hAnsi="宋体" w:cs="宋体" w:hint="eastAsia"/>
          <w:kern w:val="0"/>
          <w:sz w:val="27"/>
          <w:szCs w:val="27"/>
        </w:rPr>
        <w:t>青原区人民陪审员任前公示人员名单</w:t>
      </w:r>
      <w:bookmarkEnd w:id="0"/>
      <w:r w:rsidRPr="00F76D67">
        <w:rPr>
          <w:rFonts w:ascii="宋体" w:eastAsia="宋体" w:hAnsi="宋体" w:cs="宋体" w:hint="eastAsia"/>
          <w:kern w:val="0"/>
          <w:sz w:val="27"/>
          <w:szCs w:val="27"/>
        </w:rPr>
        <w:t>（90名）：</w:t>
      </w:r>
    </w:p>
    <w:tbl>
      <w:tblPr>
        <w:tblW w:w="0" w:type="auto"/>
        <w:tblCellSpacing w:w="0" w:type="dxa"/>
        <w:tblBorders>
          <w:top w:val="single" w:sz="6" w:space="0" w:color="666666"/>
          <w:lef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70"/>
        <w:gridCol w:w="437"/>
        <w:gridCol w:w="643"/>
        <w:gridCol w:w="825"/>
        <w:gridCol w:w="1120"/>
        <w:gridCol w:w="517"/>
        <w:gridCol w:w="3315"/>
      </w:tblGrid>
      <w:tr w:rsidR="00F76D67" w:rsidRPr="00F76D67" w:rsidTr="00F76D67">
        <w:trPr>
          <w:trHeight w:val="660"/>
          <w:tblCellSpacing w:w="0" w:type="dxa"/>
        </w:trPr>
        <w:tc>
          <w:tcPr>
            <w:tcW w:w="9375" w:type="dxa"/>
            <w:gridSpan w:val="8"/>
            <w:tcBorders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41"/>
                <w:szCs w:val="41"/>
              </w:rPr>
              <w:t>青原区人民陪审员任前公示人员名单</w:t>
            </w:r>
          </w:p>
        </w:tc>
      </w:tr>
      <w:tr w:rsidR="00F76D67" w:rsidRPr="00F76D67" w:rsidTr="00F76D67">
        <w:trPr>
          <w:trHeight w:val="435"/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姓名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籍贯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405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工作单位及职务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孙心瑎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1962年6月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吉安市第十三中学 　关工委主任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刘毓彬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1966年10月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河东街道庄塘村委会　　副书记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罗宛青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吉州区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1989年1月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青原区文广局文化馆　　馆员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胡艳丽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安徽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民盟盟员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青原区思源实验学校　　生物教师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任　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丰城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吉安水务青原营业所　　抄表员</w:t>
            </w:r>
          </w:p>
        </w:tc>
      </w:tr>
      <w:tr w:rsidR="00F76D67" w:rsidRPr="00F76D67" w:rsidTr="00F76D67">
        <w:trPr>
          <w:trHeight w:val="270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江三亮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江西龙凤轩建设工程有限公司  项目经理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晏雪琴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吉州区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1968年12月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吉安市工业和信息化委员会　　出纳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　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井冈山大学　　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周剑琴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1974年5月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井冈山大学附属医院　　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罗梅兰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1979年12月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青原区贸易广场6街44号　私营业主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刘永根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青原区林业局林业工作总站　站长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贺利琳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青原区防汛抗旱指挥部　办公室主任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　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泰和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群　众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1990年8月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青原区红十字会综合科长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雷　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商城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　　　　　　　无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　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天津市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1954年2月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退休工人（市委党校　保卫科长）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陈有连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1979年11月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　　吉安市农业局　办公室主任科员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饶龙飞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1978年4月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博士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井冈山大学　私法教研室主任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陈泰先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泰和县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1987年1月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青原区水务局　办公室副主任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刘秀平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1966年12月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吉安长运车检站　内勤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姚　翔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1983年10月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无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方怀志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抚州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1958年8月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高中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退休干部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孙小兰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1963年4月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退休职工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 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万安县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无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刘建林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1984年4月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青原区农业局　区动物卫生监督所所长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谢启立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峡江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1987年8月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青原区科技局  科员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欧阳瑜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安福县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1981年12月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　　青原区旅游发展委员会　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　群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南昌县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1989年6月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青原区人社局　专技科科长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容小莉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1972年10月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滨江街道新桥社区　　妇联主席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项国峰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滨江街道麻家社区　　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阮青春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1965年9月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庐陵新区滨江街道办事处  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陈湘萍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1984年9月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庐陵新区滨江街道办事处  党政办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杨兴德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1969年3月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新圩居委会副书记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欧阳祖流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1960年6月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文陂镇武冈村书记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梁必柜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1968年10月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值夏镇大前村主任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王俊莊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值夏镇万胜村书记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宋志兵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1966年12月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值夏小学校长</w:t>
            </w:r>
          </w:p>
        </w:tc>
      </w:tr>
      <w:tr w:rsidR="00F76D67" w:rsidRPr="00F76D67" w:rsidTr="00F76D67">
        <w:trPr>
          <w:trHeight w:val="31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施明洪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1972年1月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富滩镇施家边村主任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夏荣珍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东固供电所所长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陈赣江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1974年12月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东固东井冈社区社员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刘光志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东固中学副校长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李贵平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1985年6月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富田镇文山居委会党支部书记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王连生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1973年6月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富田镇城管中队队长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曾晓金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　青原区东固民族中学教师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匡唐浩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1972年12月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　　　青原区东固民族中学教师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黄新海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1973年7月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东固畲族乡敖上村书记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杨庆平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黄沙村委会支部书记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1987年10月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东固畲族乡东固村委会副书记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温济桢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1982年8月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东固畲族乡古竹村治保主任</w:t>
            </w:r>
          </w:p>
        </w:tc>
      </w:tr>
      <w:tr w:rsidR="00F76D67" w:rsidRPr="00F76D67" w:rsidTr="00F76D67">
        <w:trPr>
          <w:trHeight w:val="31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李耀松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预备党员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1989年2月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富田镇人民政府综治办副主任、武装干事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王来华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1983年5月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富田镇龙会村报账员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  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1991年8月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富田镇人民政府扶贫办主任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杨慧芝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1956年12月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新圩镇杨慧芝工作室负责人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阮继津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新圩镇河边村书记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廖华斌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1985年9月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大学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新圩镇郭城村书记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曾志平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1975年3月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新圩镇马塘村书记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易宇航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1969年11月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新圩镇炉下村支部书记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黎欢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值夏镇人民政府组织委员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郭晋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1988年3月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值夏镇人民政府综治办专职副主任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匡志华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值夏镇芳洲村支部书记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向英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1984年4月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值夏镇思敬村会计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陈丽琼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1984年9月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值夏镇社区居委会会计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邹兆填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1954年1月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文陂镇退休老干部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易冬兰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泰和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1966年10月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文陂镇文陂村党支部书记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梁丽萍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文陂镇文昌社区党支部书记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梁昌武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1962年7月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文陂镇水务站长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曾安祥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富滩镇作埠村党支部书记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郭玉雯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1986年7月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富滩镇人民政府　宣传干事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  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吉州区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富滩镇人民政府 办公室干部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侯竞瑜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万安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1986年11月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富滩镇人民政府 组宣统委员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杨金在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1981年8月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天玉镇流坊村委会民兵连长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肖顺清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天玉镇田心村委治保主任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张秋平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1983年10月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天玉镇塘尾村治保主任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宋宏宽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1983年7月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天玉镇田心村委会副书记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邓大和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1970年1月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河东街道邓家社区综治主任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郑鹤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江西润邦物业服务有限公司副总经理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郭安珍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1986年11月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青原区民宗局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王世平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1961年10月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井冈山大学体育教师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刘慧媛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峡江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1980年8月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天和社区　综治干部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周香云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安福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1974年6月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梅苑社区　综治专干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曾艳平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1975年2月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梅苑社区　妇联主席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汪婷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临川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1992年1月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梅苑社区　工作人员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吴道锋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1988年9月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个体户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肖群峰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1973年11月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夏家村委会　妇女主席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秦金全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1972年10月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自主择业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夏增纺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1963年11月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滨江街道枫塘社区治保主任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肖建宁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青原区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1971年7月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滨江街道刘家社区民兵连长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吉小丹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连云港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1988年1月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本科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滨江街道祥和社区副主任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余敏婕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1977年3月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滨江街道祥和社区社工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张建飞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1980年5月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中专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滨江街道祥和社区党支部书记</w:t>
            </w:r>
          </w:p>
        </w:tc>
      </w:tr>
      <w:tr w:rsidR="00F76D67" w:rsidRPr="00F76D67" w:rsidTr="00F76D67">
        <w:trPr>
          <w:trHeight w:val="225"/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曹绍江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群　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1976年7月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高中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D67" w:rsidRPr="00F76D67" w:rsidRDefault="00F76D67" w:rsidP="00F76D67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D67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滨江街道祥和社区志愿者</w:t>
            </w:r>
          </w:p>
        </w:tc>
      </w:tr>
    </w:tbl>
    <w:p w:rsidR="008625BB" w:rsidRDefault="008625BB"/>
    <w:sectPr w:rsidR="0086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7"/>
    <w:rsid w:val="008625BB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34625-5796-4588-B65A-9BC42A5F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76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6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6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2019-01-21T09:18:00Z</dcterms:created>
  <dcterms:modified xsi:type="dcterms:W3CDTF">2019-01-21T09:18:00Z</dcterms:modified>
</cp:coreProperties>
</file>