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631C" w:rsidRPr="0006631C" w:rsidRDefault="0006631C" w:rsidP="0006631C">
      <w:pPr>
        <w:widowControl/>
        <w:shd w:val="clear" w:color="auto" w:fill="FFFFFF"/>
        <w:ind w:firstLine="480"/>
        <w:jc w:val="left"/>
        <w:rPr>
          <w:rFonts w:ascii="宋体" w:eastAsia="宋体" w:hAnsi="宋体" w:cs="宋体"/>
          <w:color w:val="666666"/>
          <w:kern w:val="0"/>
          <w:szCs w:val="21"/>
        </w:rPr>
      </w:pPr>
      <w:bookmarkStart w:id="0" w:name="_GoBack"/>
      <w:r w:rsidRPr="0006631C">
        <w:rPr>
          <w:rFonts w:ascii="微软雅黑" w:eastAsia="微软雅黑" w:hAnsi="微软雅黑" w:cs="宋体" w:hint="eastAsia"/>
          <w:color w:val="666666"/>
          <w:kern w:val="0"/>
          <w:szCs w:val="21"/>
        </w:rPr>
        <w:t>总成绩公示</w:t>
      </w:r>
      <w:bookmarkEnd w:id="0"/>
      <w:r w:rsidRPr="0006631C">
        <w:rPr>
          <w:rFonts w:ascii="微软雅黑" w:eastAsia="微软雅黑" w:hAnsi="微软雅黑" w:cs="宋体" w:hint="eastAsia"/>
          <w:color w:val="666666"/>
          <w:kern w:val="0"/>
          <w:szCs w:val="21"/>
        </w:rPr>
        <w:t>如下：</w:t>
      </w:r>
    </w:p>
    <w:tbl>
      <w:tblPr>
        <w:tblW w:w="9960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4"/>
        <w:gridCol w:w="1379"/>
        <w:gridCol w:w="1161"/>
        <w:gridCol w:w="827"/>
        <w:gridCol w:w="907"/>
        <w:gridCol w:w="935"/>
        <w:gridCol w:w="1487"/>
        <w:gridCol w:w="1146"/>
        <w:gridCol w:w="1314"/>
      </w:tblGrid>
      <w:tr w:rsidR="0006631C" w:rsidRPr="0006631C" w:rsidTr="0006631C">
        <w:trPr>
          <w:trHeight w:val="600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序号</w:t>
            </w:r>
          </w:p>
        </w:tc>
        <w:tc>
          <w:tcPr>
            <w:tcW w:w="13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应聘岗位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姓名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性别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笔试成绩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面试成绩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总成绩(笔试成绩*40%+面试成绩*60%)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岗位排名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备注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水工岗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袁波文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63.50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83.20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75.32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刘水华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60.00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82.00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73.20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杨  兰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女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63.00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70.32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肖  昆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55.00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76.80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68.08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水文岗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陈  健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62.30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84.40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75.56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刘海波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54.50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84.00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72.20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曾鼎盛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47.20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84.60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69.64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陈  畅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38.40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80.10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63.42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9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邹园琴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女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33.70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68.40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54.52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10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机械岗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龙  熠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65.50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82.60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75.76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11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张翰琨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67.20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78.40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73.92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12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谢小飞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55.70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79.40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69.92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13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刘  开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52.60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64.40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59.68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14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电气岗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滕志勇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75.10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75.16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15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钟冰林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61.60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78.00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71.44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lastRenderedPageBreak/>
              <w:t>16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尹  路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65.20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70.20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68.20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lastRenderedPageBreak/>
              <w:t>17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周  浩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63.30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67.40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65.76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18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计算机岗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毛  鑫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61.90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85.80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76.24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19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刘兴国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58.00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73.00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67.00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20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邓毓龙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40.70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72.20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59.60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21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张  杰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40.10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0.00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16.04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未参加面试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22</w:t>
            </w:r>
          </w:p>
        </w:tc>
        <w:tc>
          <w:tcPr>
            <w:tcW w:w="138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行政    管理岗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王佳逸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女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80.20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81.20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80.80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1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入闱体检</w:t>
            </w: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23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谢文圣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男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72.30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85.60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80.28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24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罗  滢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女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79.00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79.80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79.48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3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  <w:tr w:rsidR="0006631C" w:rsidRPr="0006631C" w:rsidTr="0006631C">
        <w:trPr>
          <w:trHeight w:val="495"/>
          <w:tblCellSpacing w:w="15" w:type="dxa"/>
        </w:trPr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25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/>
                <w:color w:val="666666"/>
                <w:kern w:val="0"/>
                <w:szCs w:val="21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彭慧敏</w:t>
            </w:r>
          </w:p>
        </w:tc>
        <w:tc>
          <w:tcPr>
            <w:tcW w:w="8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女</w:t>
            </w:r>
          </w:p>
        </w:tc>
        <w:tc>
          <w:tcPr>
            <w:tcW w:w="8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72.10</w:t>
            </w:r>
          </w:p>
        </w:tc>
        <w:tc>
          <w:tcPr>
            <w:tcW w:w="9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75.60</w:t>
            </w:r>
          </w:p>
        </w:tc>
        <w:tc>
          <w:tcPr>
            <w:tcW w:w="15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74.20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  <w:r w:rsidRPr="0006631C">
              <w:rPr>
                <w:rFonts w:ascii="微软雅黑" w:eastAsia="微软雅黑" w:hAnsi="微软雅黑" w:cs="宋体" w:hint="eastAsia"/>
                <w:color w:val="666666"/>
                <w:kern w:val="0"/>
                <w:szCs w:val="21"/>
              </w:rPr>
              <w:t>4</w:t>
            </w:r>
          </w:p>
        </w:tc>
        <w:tc>
          <w:tcPr>
            <w:tcW w:w="1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06631C" w:rsidRPr="0006631C" w:rsidRDefault="0006631C" w:rsidP="0006631C">
            <w:pPr>
              <w:widowControl/>
              <w:jc w:val="left"/>
              <w:rPr>
                <w:rFonts w:ascii="宋体" w:eastAsia="宋体" w:hAnsi="宋体" w:cs="宋体" w:hint="eastAsia"/>
                <w:color w:val="666666"/>
                <w:kern w:val="0"/>
                <w:szCs w:val="21"/>
              </w:rPr>
            </w:pPr>
          </w:p>
        </w:tc>
      </w:tr>
    </w:tbl>
    <w:p w:rsidR="00877E32" w:rsidRDefault="00877E32"/>
    <w:sectPr w:rsidR="00877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DengXian">
    <w:altName w:val="宋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31C"/>
    <w:rsid w:val="0006631C"/>
    <w:rsid w:val="00877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29980E-D4E1-4DDB-9FDD-C3D382EDA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31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63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2019-01-22T05:42:00Z</dcterms:created>
  <dcterms:modified xsi:type="dcterms:W3CDTF">2019-01-22T05:43:00Z</dcterms:modified>
</cp:coreProperties>
</file>