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南网能源院公开招聘报名表</w:t>
      </w:r>
    </w:p>
    <w:tbl>
      <w:tblPr>
        <w:tblStyle w:val="5"/>
        <w:tblW w:w="101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524"/>
        <w:gridCol w:w="1158"/>
        <w:gridCol w:w="1365"/>
        <w:gridCol w:w="285"/>
        <w:gridCol w:w="1215"/>
        <w:gridCol w:w="1470"/>
        <w:gridCol w:w="1050"/>
        <w:gridCol w:w="327"/>
        <w:gridCol w:w="67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姓名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性别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民族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彩色免冠照片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1寸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政治面貌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籍贯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户口所在地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健康状况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婚育状况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外语水平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出生年月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月  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参加工作时间</w:t>
            </w: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月 </w:t>
            </w: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专业技术职称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职业（执业、从业）资格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/>
                <w:i/>
                <w:color w:val="A5A5A5" w:themeColor="background1" w:themeShade="A6"/>
                <w:sz w:val="20"/>
                <w:szCs w:val="20"/>
              </w:rPr>
            </w:pPr>
            <w:r>
              <w:rPr>
                <w:rFonts w:hint="eastAsia" w:ascii="Calibri" w:hAnsi="Calibri"/>
                <w:i/>
                <w:color w:val="A5A5A5" w:themeColor="background1" w:themeShade="A6"/>
                <w:sz w:val="20"/>
                <w:szCs w:val="20"/>
              </w:rPr>
              <w:t>执业资格证书注明注册挂靠单位和到期时间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现工作单位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现岗位（职务）</w:t>
            </w: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岗位级别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300" w:firstLineChars="15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联系电话</w:t>
            </w: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邮箱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现居住地</w:t>
            </w: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hint="eastAsia" w:ascii="Calibri" w:hAnsi="Calibri"/>
                <w:b/>
                <w:sz w:val="20"/>
                <w:szCs w:val="20"/>
              </w:rPr>
              <w:t>应聘岗位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是否服从调剂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□是  □否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调剂岗位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起止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获得学位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毕业院校</w:t>
            </w: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月-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学士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硕士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博士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（限4项）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培训机构</w:t>
            </w: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获得认证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月- 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所在单位及部门</w:t>
            </w: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月-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情况</w:t>
            </w:r>
          </w:p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（限5项）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所获奖励名称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（获奖排名）</w:t>
            </w: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0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惩罚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情况</w:t>
            </w:r>
          </w:p>
        </w:tc>
        <w:tc>
          <w:tcPr>
            <w:tcW w:w="9064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论文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发表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（限5项）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发表时间</w:t>
            </w: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论文名称及作者排名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发表刊物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（是否核心期刊）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月</w:t>
            </w: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专利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（限5项）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专利名称（申请人排名）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月  </w:t>
            </w: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7" w:hRule="atLeast"/>
          <w:jc w:val="center"/>
        </w:trPr>
        <w:tc>
          <w:tcPr>
            <w:tcW w:w="10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（限500字）</w:t>
            </w:r>
          </w:p>
        </w:tc>
        <w:tc>
          <w:tcPr>
            <w:tcW w:w="9064" w:type="dxa"/>
            <w:gridSpan w:val="10"/>
            <w:shd w:val="clear" w:color="auto" w:fill="auto"/>
          </w:tcPr>
          <w:p>
            <w:pPr>
              <w:ind w:firstLine="4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家庭关系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家庭成员称谓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姓名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单位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职务/职级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招聘信息获取渠道</w:t>
            </w:r>
          </w:p>
        </w:tc>
        <w:tc>
          <w:tcPr>
            <w:tcW w:w="7382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ind w:firstLine="300" w:firstLineChars="150"/>
              <w:jc w:val="left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□南方电网招聘平台  □南网能源院招聘微信公众号  □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智联招聘</w:t>
            </w:r>
          </w:p>
          <w:p>
            <w:pPr>
              <w:spacing w:line="400" w:lineRule="exact"/>
              <w:ind w:firstLine="300" w:firstLineChars="15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□其他（请注明）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0160" w:type="dxa"/>
            <w:gridSpan w:val="11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本人提交报名表即视为承诺以下原则</w:t>
            </w:r>
            <w:r>
              <w:rPr>
                <w:rFonts w:hint="eastAsia" w:ascii="Calibri" w:hAnsi="Calibri"/>
                <w:sz w:val="20"/>
                <w:szCs w:val="20"/>
              </w:rPr>
              <w:t>：</w:t>
            </w:r>
          </w:p>
          <w:p>
            <w:pPr>
              <w:ind w:firstLine="400" w:firstLineChars="2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1.诚信原则：提交的材料真实、有效；</w:t>
            </w:r>
          </w:p>
          <w:p>
            <w:pPr>
              <w:ind w:firstLine="400" w:firstLineChars="2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得同时在南网能源院工作。</w:t>
            </w:r>
          </w:p>
          <w:p>
            <w:pPr>
              <w:ind w:firstLine="400" w:firstLineChars="2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如不符合，本人失去应聘资格。</w:t>
            </w:r>
          </w:p>
        </w:tc>
      </w:tr>
    </w:tbl>
    <w:p>
      <w:pPr>
        <w:spacing w:line="280" w:lineRule="exact"/>
        <w:ind w:left="182" w:right="-540" w:rightChars="-257" w:hanging="212" w:hangingChars="101"/>
        <w:rPr>
          <w:szCs w:val="18"/>
        </w:rPr>
      </w:pPr>
    </w:p>
    <w:sectPr>
      <w:footerReference r:id="rId3" w:type="default"/>
      <w:footerReference r:id="rId4" w:type="even"/>
      <w:pgSz w:w="11906" w:h="16838"/>
      <w:pgMar w:top="1247" w:right="1644" w:bottom="1135" w:left="1644" w:header="851" w:footer="61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32"/>
    <w:rsid w:val="00001EF7"/>
    <w:rsid w:val="000204C4"/>
    <w:rsid w:val="000257D1"/>
    <w:rsid w:val="000406A5"/>
    <w:rsid w:val="0004232A"/>
    <w:rsid w:val="000429DD"/>
    <w:rsid w:val="0004310E"/>
    <w:rsid w:val="00061266"/>
    <w:rsid w:val="00061386"/>
    <w:rsid w:val="000654DC"/>
    <w:rsid w:val="00070512"/>
    <w:rsid w:val="0008198D"/>
    <w:rsid w:val="0009619D"/>
    <w:rsid w:val="000A37CD"/>
    <w:rsid w:val="000A5377"/>
    <w:rsid w:val="000C1EE0"/>
    <w:rsid w:val="000C7412"/>
    <w:rsid w:val="000D48D1"/>
    <w:rsid w:val="000E5C2C"/>
    <w:rsid w:val="000E7250"/>
    <w:rsid w:val="000F23C4"/>
    <w:rsid w:val="000F4612"/>
    <w:rsid w:val="000F6658"/>
    <w:rsid w:val="0010062A"/>
    <w:rsid w:val="00104CD8"/>
    <w:rsid w:val="00104E2A"/>
    <w:rsid w:val="00105892"/>
    <w:rsid w:val="00117446"/>
    <w:rsid w:val="001179D9"/>
    <w:rsid w:val="00120785"/>
    <w:rsid w:val="0012293C"/>
    <w:rsid w:val="00124944"/>
    <w:rsid w:val="001267A8"/>
    <w:rsid w:val="00127F10"/>
    <w:rsid w:val="001321FF"/>
    <w:rsid w:val="00147995"/>
    <w:rsid w:val="00152B6C"/>
    <w:rsid w:val="0016398B"/>
    <w:rsid w:val="00163C42"/>
    <w:rsid w:val="001640E6"/>
    <w:rsid w:val="0017406A"/>
    <w:rsid w:val="00185A9C"/>
    <w:rsid w:val="00192186"/>
    <w:rsid w:val="001A52E7"/>
    <w:rsid w:val="001A7414"/>
    <w:rsid w:val="001A796C"/>
    <w:rsid w:val="001B1B13"/>
    <w:rsid w:val="001B49D1"/>
    <w:rsid w:val="001E0233"/>
    <w:rsid w:val="001E6276"/>
    <w:rsid w:val="001F45F3"/>
    <w:rsid w:val="001F78B8"/>
    <w:rsid w:val="00202560"/>
    <w:rsid w:val="00205600"/>
    <w:rsid w:val="00231315"/>
    <w:rsid w:val="002347DA"/>
    <w:rsid w:val="002426CC"/>
    <w:rsid w:val="00243957"/>
    <w:rsid w:val="00257640"/>
    <w:rsid w:val="002627B1"/>
    <w:rsid w:val="00263344"/>
    <w:rsid w:val="00267920"/>
    <w:rsid w:val="002746ED"/>
    <w:rsid w:val="00282027"/>
    <w:rsid w:val="0028341F"/>
    <w:rsid w:val="0029527B"/>
    <w:rsid w:val="002A0A7F"/>
    <w:rsid w:val="002A2415"/>
    <w:rsid w:val="002C1783"/>
    <w:rsid w:val="002D1A49"/>
    <w:rsid w:val="002D4D2B"/>
    <w:rsid w:val="002D717C"/>
    <w:rsid w:val="002E360E"/>
    <w:rsid w:val="00301B2E"/>
    <w:rsid w:val="00303893"/>
    <w:rsid w:val="003137DE"/>
    <w:rsid w:val="00322D7E"/>
    <w:rsid w:val="003234A6"/>
    <w:rsid w:val="00332289"/>
    <w:rsid w:val="003432E7"/>
    <w:rsid w:val="00345610"/>
    <w:rsid w:val="00346381"/>
    <w:rsid w:val="00371D9D"/>
    <w:rsid w:val="00374381"/>
    <w:rsid w:val="003774B4"/>
    <w:rsid w:val="003875DE"/>
    <w:rsid w:val="00391E01"/>
    <w:rsid w:val="00392FB6"/>
    <w:rsid w:val="003935F2"/>
    <w:rsid w:val="00394A65"/>
    <w:rsid w:val="003970E4"/>
    <w:rsid w:val="003A3267"/>
    <w:rsid w:val="003B1AB0"/>
    <w:rsid w:val="003B28CB"/>
    <w:rsid w:val="003B54EA"/>
    <w:rsid w:val="003B756C"/>
    <w:rsid w:val="003C1965"/>
    <w:rsid w:val="003C5966"/>
    <w:rsid w:val="003D253C"/>
    <w:rsid w:val="003D388C"/>
    <w:rsid w:val="003F023C"/>
    <w:rsid w:val="003F1635"/>
    <w:rsid w:val="003F74D3"/>
    <w:rsid w:val="00401726"/>
    <w:rsid w:val="00403278"/>
    <w:rsid w:val="004150BF"/>
    <w:rsid w:val="004306CB"/>
    <w:rsid w:val="004316B9"/>
    <w:rsid w:val="00434CC8"/>
    <w:rsid w:val="00436E10"/>
    <w:rsid w:val="00442610"/>
    <w:rsid w:val="0044493A"/>
    <w:rsid w:val="00453C8F"/>
    <w:rsid w:val="00453DD0"/>
    <w:rsid w:val="00457963"/>
    <w:rsid w:val="00462FFB"/>
    <w:rsid w:val="004634EB"/>
    <w:rsid w:val="00464EB7"/>
    <w:rsid w:val="00465315"/>
    <w:rsid w:val="004671A7"/>
    <w:rsid w:val="00476558"/>
    <w:rsid w:val="0048245D"/>
    <w:rsid w:val="00486802"/>
    <w:rsid w:val="004A09F6"/>
    <w:rsid w:val="004B072F"/>
    <w:rsid w:val="004B674D"/>
    <w:rsid w:val="004C7745"/>
    <w:rsid w:val="004D3074"/>
    <w:rsid w:val="004D45A5"/>
    <w:rsid w:val="004E1ECA"/>
    <w:rsid w:val="0050162F"/>
    <w:rsid w:val="00514F5D"/>
    <w:rsid w:val="005152F8"/>
    <w:rsid w:val="00540D47"/>
    <w:rsid w:val="00543CB9"/>
    <w:rsid w:val="0054712D"/>
    <w:rsid w:val="00550719"/>
    <w:rsid w:val="00552137"/>
    <w:rsid w:val="00554556"/>
    <w:rsid w:val="00564E14"/>
    <w:rsid w:val="00572AE1"/>
    <w:rsid w:val="00590747"/>
    <w:rsid w:val="00590D25"/>
    <w:rsid w:val="0059572C"/>
    <w:rsid w:val="005974DE"/>
    <w:rsid w:val="005A02AF"/>
    <w:rsid w:val="005A1CAE"/>
    <w:rsid w:val="005A2261"/>
    <w:rsid w:val="005B2AA0"/>
    <w:rsid w:val="005B5E8F"/>
    <w:rsid w:val="005C4077"/>
    <w:rsid w:val="005C4EF1"/>
    <w:rsid w:val="005C5302"/>
    <w:rsid w:val="005D05C3"/>
    <w:rsid w:val="005D1EA3"/>
    <w:rsid w:val="005D704A"/>
    <w:rsid w:val="005F6F67"/>
    <w:rsid w:val="005F7E10"/>
    <w:rsid w:val="006113D1"/>
    <w:rsid w:val="00611BAE"/>
    <w:rsid w:val="00615DEB"/>
    <w:rsid w:val="00620B00"/>
    <w:rsid w:val="0062442D"/>
    <w:rsid w:val="00624D17"/>
    <w:rsid w:val="00626261"/>
    <w:rsid w:val="0063426D"/>
    <w:rsid w:val="0063691C"/>
    <w:rsid w:val="00640F47"/>
    <w:rsid w:val="00641BD4"/>
    <w:rsid w:val="0065751C"/>
    <w:rsid w:val="006711DC"/>
    <w:rsid w:val="00676491"/>
    <w:rsid w:val="006960D3"/>
    <w:rsid w:val="006A2263"/>
    <w:rsid w:val="006A400F"/>
    <w:rsid w:val="006B0AF0"/>
    <w:rsid w:val="006B236E"/>
    <w:rsid w:val="006B75AE"/>
    <w:rsid w:val="006C0428"/>
    <w:rsid w:val="006C6837"/>
    <w:rsid w:val="006C7C19"/>
    <w:rsid w:val="006C7C90"/>
    <w:rsid w:val="006D65B8"/>
    <w:rsid w:val="006D7DA6"/>
    <w:rsid w:val="006E0703"/>
    <w:rsid w:val="00701C92"/>
    <w:rsid w:val="0070214B"/>
    <w:rsid w:val="00704DC7"/>
    <w:rsid w:val="00705282"/>
    <w:rsid w:val="007111AF"/>
    <w:rsid w:val="00713D31"/>
    <w:rsid w:val="00713F10"/>
    <w:rsid w:val="007164E9"/>
    <w:rsid w:val="007352CA"/>
    <w:rsid w:val="007360B8"/>
    <w:rsid w:val="007371CB"/>
    <w:rsid w:val="00747C97"/>
    <w:rsid w:val="00752658"/>
    <w:rsid w:val="00763283"/>
    <w:rsid w:val="00767DBD"/>
    <w:rsid w:val="00773EB9"/>
    <w:rsid w:val="00774CCD"/>
    <w:rsid w:val="0078479E"/>
    <w:rsid w:val="007921C9"/>
    <w:rsid w:val="0079225C"/>
    <w:rsid w:val="00792401"/>
    <w:rsid w:val="007B0FA1"/>
    <w:rsid w:val="007B5A9C"/>
    <w:rsid w:val="007C1C30"/>
    <w:rsid w:val="007C424E"/>
    <w:rsid w:val="007D33C4"/>
    <w:rsid w:val="007D4505"/>
    <w:rsid w:val="007E1B4C"/>
    <w:rsid w:val="007E1E45"/>
    <w:rsid w:val="007E36CA"/>
    <w:rsid w:val="007E5E96"/>
    <w:rsid w:val="007F5960"/>
    <w:rsid w:val="008038DE"/>
    <w:rsid w:val="00813425"/>
    <w:rsid w:val="008176C0"/>
    <w:rsid w:val="00825060"/>
    <w:rsid w:val="00832559"/>
    <w:rsid w:val="008326BD"/>
    <w:rsid w:val="00835327"/>
    <w:rsid w:val="008455CB"/>
    <w:rsid w:val="00846CF1"/>
    <w:rsid w:val="00863D07"/>
    <w:rsid w:val="008801BB"/>
    <w:rsid w:val="008838D1"/>
    <w:rsid w:val="00895FCB"/>
    <w:rsid w:val="008A2809"/>
    <w:rsid w:val="008A3755"/>
    <w:rsid w:val="008B0F31"/>
    <w:rsid w:val="008B3D6D"/>
    <w:rsid w:val="008B4C0C"/>
    <w:rsid w:val="008C0119"/>
    <w:rsid w:val="008C0F37"/>
    <w:rsid w:val="008C1419"/>
    <w:rsid w:val="008C684E"/>
    <w:rsid w:val="008D0514"/>
    <w:rsid w:val="008D0D6E"/>
    <w:rsid w:val="008D67F0"/>
    <w:rsid w:val="008E0545"/>
    <w:rsid w:val="008F0132"/>
    <w:rsid w:val="008F04A0"/>
    <w:rsid w:val="008F3E5E"/>
    <w:rsid w:val="008F59EC"/>
    <w:rsid w:val="008F7F7A"/>
    <w:rsid w:val="009168FB"/>
    <w:rsid w:val="009211CC"/>
    <w:rsid w:val="009305D5"/>
    <w:rsid w:val="009309FD"/>
    <w:rsid w:val="009354A7"/>
    <w:rsid w:val="00940FF6"/>
    <w:rsid w:val="00946634"/>
    <w:rsid w:val="009535ED"/>
    <w:rsid w:val="00953A8A"/>
    <w:rsid w:val="009540E2"/>
    <w:rsid w:val="00961766"/>
    <w:rsid w:val="009620C6"/>
    <w:rsid w:val="00966B23"/>
    <w:rsid w:val="00973309"/>
    <w:rsid w:val="009757B7"/>
    <w:rsid w:val="00976CF8"/>
    <w:rsid w:val="00995835"/>
    <w:rsid w:val="009B2745"/>
    <w:rsid w:val="009B4198"/>
    <w:rsid w:val="009D0285"/>
    <w:rsid w:val="009D363C"/>
    <w:rsid w:val="009E3424"/>
    <w:rsid w:val="009E6527"/>
    <w:rsid w:val="009F4CA3"/>
    <w:rsid w:val="00A04D0C"/>
    <w:rsid w:val="00A0711E"/>
    <w:rsid w:val="00A1281B"/>
    <w:rsid w:val="00A172E1"/>
    <w:rsid w:val="00A203C6"/>
    <w:rsid w:val="00A20E13"/>
    <w:rsid w:val="00A26C31"/>
    <w:rsid w:val="00A27033"/>
    <w:rsid w:val="00A300A6"/>
    <w:rsid w:val="00A45332"/>
    <w:rsid w:val="00A4676C"/>
    <w:rsid w:val="00A53AD6"/>
    <w:rsid w:val="00A573DA"/>
    <w:rsid w:val="00A63EAD"/>
    <w:rsid w:val="00A644EC"/>
    <w:rsid w:val="00A71FCC"/>
    <w:rsid w:val="00A72396"/>
    <w:rsid w:val="00A91395"/>
    <w:rsid w:val="00A92356"/>
    <w:rsid w:val="00A93500"/>
    <w:rsid w:val="00A95151"/>
    <w:rsid w:val="00A97DEF"/>
    <w:rsid w:val="00AA2E56"/>
    <w:rsid w:val="00AB3D8E"/>
    <w:rsid w:val="00AC054B"/>
    <w:rsid w:val="00AC1F47"/>
    <w:rsid w:val="00AC4507"/>
    <w:rsid w:val="00AC6AF1"/>
    <w:rsid w:val="00AD2F15"/>
    <w:rsid w:val="00AD547C"/>
    <w:rsid w:val="00AF7748"/>
    <w:rsid w:val="00B27784"/>
    <w:rsid w:val="00B30072"/>
    <w:rsid w:val="00B425C5"/>
    <w:rsid w:val="00B542CF"/>
    <w:rsid w:val="00B54305"/>
    <w:rsid w:val="00B65676"/>
    <w:rsid w:val="00B7383D"/>
    <w:rsid w:val="00B75A73"/>
    <w:rsid w:val="00B76907"/>
    <w:rsid w:val="00B86ED7"/>
    <w:rsid w:val="00B93BF5"/>
    <w:rsid w:val="00BA38A3"/>
    <w:rsid w:val="00BB0644"/>
    <w:rsid w:val="00BB2B33"/>
    <w:rsid w:val="00BD0FA5"/>
    <w:rsid w:val="00BD4C0C"/>
    <w:rsid w:val="00BD6A91"/>
    <w:rsid w:val="00BD758D"/>
    <w:rsid w:val="00BE4C04"/>
    <w:rsid w:val="00BE7321"/>
    <w:rsid w:val="00C16DAE"/>
    <w:rsid w:val="00C2150D"/>
    <w:rsid w:val="00C31ACF"/>
    <w:rsid w:val="00C35BFD"/>
    <w:rsid w:val="00C37604"/>
    <w:rsid w:val="00C4481C"/>
    <w:rsid w:val="00C53838"/>
    <w:rsid w:val="00C555D1"/>
    <w:rsid w:val="00C7544F"/>
    <w:rsid w:val="00C85969"/>
    <w:rsid w:val="00C87FF9"/>
    <w:rsid w:val="00C90BDF"/>
    <w:rsid w:val="00C97352"/>
    <w:rsid w:val="00C97E66"/>
    <w:rsid w:val="00CA5538"/>
    <w:rsid w:val="00CA6EE2"/>
    <w:rsid w:val="00CB1D98"/>
    <w:rsid w:val="00CC3C00"/>
    <w:rsid w:val="00CD29AC"/>
    <w:rsid w:val="00CE6FDB"/>
    <w:rsid w:val="00D068F0"/>
    <w:rsid w:val="00D116CC"/>
    <w:rsid w:val="00D127DD"/>
    <w:rsid w:val="00D13C54"/>
    <w:rsid w:val="00D16890"/>
    <w:rsid w:val="00D20AB0"/>
    <w:rsid w:val="00D266E0"/>
    <w:rsid w:val="00D33378"/>
    <w:rsid w:val="00D538FD"/>
    <w:rsid w:val="00D5562F"/>
    <w:rsid w:val="00D575E4"/>
    <w:rsid w:val="00D6304B"/>
    <w:rsid w:val="00D634E6"/>
    <w:rsid w:val="00D7031C"/>
    <w:rsid w:val="00D73095"/>
    <w:rsid w:val="00D75E16"/>
    <w:rsid w:val="00D809FD"/>
    <w:rsid w:val="00D80A4D"/>
    <w:rsid w:val="00D85580"/>
    <w:rsid w:val="00DA7899"/>
    <w:rsid w:val="00DB72C7"/>
    <w:rsid w:val="00DC1487"/>
    <w:rsid w:val="00DC638C"/>
    <w:rsid w:val="00DC7956"/>
    <w:rsid w:val="00DE0CF5"/>
    <w:rsid w:val="00DE1A39"/>
    <w:rsid w:val="00DE5BBB"/>
    <w:rsid w:val="00E009D6"/>
    <w:rsid w:val="00E07491"/>
    <w:rsid w:val="00E17F09"/>
    <w:rsid w:val="00E2330D"/>
    <w:rsid w:val="00E24D49"/>
    <w:rsid w:val="00E24EE5"/>
    <w:rsid w:val="00E326E2"/>
    <w:rsid w:val="00E33947"/>
    <w:rsid w:val="00E553A8"/>
    <w:rsid w:val="00E56336"/>
    <w:rsid w:val="00E64DD4"/>
    <w:rsid w:val="00E65370"/>
    <w:rsid w:val="00E653C8"/>
    <w:rsid w:val="00E718CD"/>
    <w:rsid w:val="00E7622C"/>
    <w:rsid w:val="00E821AA"/>
    <w:rsid w:val="00E84736"/>
    <w:rsid w:val="00E86D41"/>
    <w:rsid w:val="00E92112"/>
    <w:rsid w:val="00E92408"/>
    <w:rsid w:val="00EA1ED2"/>
    <w:rsid w:val="00EA5A00"/>
    <w:rsid w:val="00EC13B6"/>
    <w:rsid w:val="00ED392D"/>
    <w:rsid w:val="00ED4C66"/>
    <w:rsid w:val="00EE5F2F"/>
    <w:rsid w:val="00EF47D9"/>
    <w:rsid w:val="00EF5DF0"/>
    <w:rsid w:val="00F01C46"/>
    <w:rsid w:val="00F1006D"/>
    <w:rsid w:val="00F11185"/>
    <w:rsid w:val="00F11B55"/>
    <w:rsid w:val="00F13E02"/>
    <w:rsid w:val="00F2046B"/>
    <w:rsid w:val="00F221AF"/>
    <w:rsid w:val="00F23C57"/>
    <w:rsid w:val="00F24EFD"/>
    <w:rsid w:val="00F25352"/>
    <w:rsid w:val="00F31AD2"/>
    <w:rsid w:val="00F31DD3"/>
    <w:rsid w:val="00F404F4"/>
    <w:rsid w:val="00F47FDA"/>
    <w:rsid w:val="00F50117"/>
    <w:rsid w:val="00F56283"/>
    <w:rsid w:val="00F57BFB"/>
    <w:rsid w:val="00F64CA2"/>
    <w:rsid w:val="00F705B2"/>
    <w:rsid w:val="00F739E0"/>
    <w:rsid w:val="00F8755A"/>
    <w:rsid w:val="00FA00D8"/>
    <w:rsid w:val="00FA38B5"/>
    <w:rsid w:val="00FA56B8"/>
    <w:rsid w:val="00FB0F04"/>
    <w:rsid w:val="00FB2106"/>
    <w:rsid w:val="00FB30C1"/>
    <w:rsid w:val="00FC21B3"/>
    <w:rsid w:val="00FC32B2"/>
    <w:rsid w:val="00FC411E"/>
    <w:rsid w:val="00FC5F6C"/>
    <w:rsid w:val="00FE527B"/>
    <w:rsid w:val="00FE60E6"/>
    <w:rsid w:val="00FE69CB"/>
    <w:rsid w:val="00FF1B10"/>
    <w:rsid w:val="0C8C62E7"/>
    <w:rsid w:val="1CFE2C52"/>
    <w:rsid w:val="26C0017A"/>
    <w:rsid w:val="2D152A8C"/>
    <w:rsid w:val="2ED21C87"/>
    <w:rsid w:val="41686A29"/>
    <w:rsid w:val="50122F87"/>
    <w:rsid w:val="673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30"/>
    </w:pPr>
    <w:rPr>
      <w:rFonts w:ascii="仿宋_GB2312"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9">
    <w:name w:val="正文文本缩进 Char"/>
    <w:link w:val="2"/>
    <w:uiPriority w:val="0"/>
    <w:rPr>
      <w:rFonts w:ascii="仿宋_GB2312" w:eastAsia="仿宋_GB2312"/>
      <w:sz w:val="32"/>
      <w:lang w:bidi="ar-SA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rPr>
      <w:rFonts w:ascii="Courier New" w:hAnsi="Courier New"/>
      <w:sz w:val="28"/>
      <w:szCs w:val="20"/>
    </w:rPr>
  </w:style>
  <w:style w:type="paragraph" w:customStyle="1" w:styleId="12">
    <w:name w:val="Char Char2"/>
    <w:basedOn w:val="1"/>
    <w:qFormat/>
    <w:uiPriority w:val="0"/>
    <w:pPr>
      <w:spacing w:line="360" w:lineRule="auto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895</Characters>
  <Lines>7</Lines>
  <Paragraphs>2</Paragraphs>
  <TotalTime>6</TotalTime>
  <ScaleCrop>false</ScaleCrop>
  <LinksUpToDate>false</LinksUpToDate>
  <CharactersWithSpaces>1049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2017-08-13T15:47:00Z</dcterms:created>
  <dc:creator>马明华</dc:creator>
  <cp:lastModifiedBy>让寒暄都吹成风</cp:lastModifiedBy>
  <cp:lastPrinted>2017-08-14T03:31:00Z</cp:lastPrinted>
  <dcterms:modified xsi:type="dcterms:W3CDTF">2019-01-28T02:26:40Z</dcterms:modified>
  <dc:title>南网科研院社会招聘报名表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