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FF631" w14:textId="77777777" w:rsidR="00F7388D" w:rsidRDefault="00F7388D" w:rsidP="00F7388D">
      <w:pPr>
        <w:jc w:val="center"/>
        <w:rPr>
          <w:rFonts w:ascii="宋体" w:hAnsi="宋体" w:hint="eastAsia"/>
          <w:b/>
          <w:sz w:val="44"/>
          <w:szCs w:val="44"/>
        </w:rPr>
      </w:pPr>
      <w:r w:rsidRPr="00C90B93">
        <w:rPr>
          <w:rFonts w:ascii="宋体" w:hAnsi="宋体" w:hint="eastAsia"/>
          <w:b/>
          <w:sz w:val="44"/>
          <w:szCs w:val="44"/>
        </w:rPr>
        <w:t>2018全省公开招聘卫生专业技术人员入</w:t>
      </w:r>
      <w:proofErr w:type="gramStart"/>
      <w:r w:rsidRPr="00C90B93">
        <w:rPr>
          <w:rFonts w:ascii="宋体" w:hAnsi="宋体" w:hint="eastAsia"/>
          <w:b/>
          <w:sz w:val="44"/>
          <w:szCs w:val="44"/>
        </w:rPr>
        <w:t>闱</w:t>
      </w:r>
      <w:proofErr w:type="gramEnd"/>
      <w:r w:rsidRPr="00C90B93">
        <w:rPr>
          <w:rFonts w:ascii="宋体" w:hAnsi="宋体" w:hint="eastAsia"/>
          <w:b/>
          <w:sz w:val="44"/>
          <w:szCs w:val="44"/>
        </w:rPr>
        <w:t>赣江新区经开组团面试人员名单</w:t>
      </w:r>
    </w:p>
    <w:p w14:paraId="72F49987" w14:textId="77777777" w:rsidR="00F7388D" w:rsidRDefault="00F7388D" w:rsidP="00F7388D">
      <w:pPr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bookmarkEnd w:id="0"/>
    </w:p>
    <w:tbl>
      <w:tblPr>
        <w:tblW w:w="7953" w:type="dxa"/>
        <w:jc w:val="center"/>
        <w:tblLook w:val="04A0" w:firstRow="1" w:lastRow="0" w:firstColumn="1" w:lastColumn="0" w:noHBand="0" w:noVBand="1"/>
      </w:tblPr>
      <w:tblGrid>
        <w:gridCol w:w="2283"/>
        <w:gridCol w:w="2268"/>
        <w:gridCol w:w="1560"/>
        <w:gridCol w:w="1842"/>
      </w:tblGrid>
      <w:tr w:rsidR="00F7388D" w:rsidRPr="00C90B93" w14:paraId="040C7FF8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C72E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岗位代码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025B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笔试</w:t>
            </w:r>
            <w:r w:rsidRPr="00C90B93">
              <w:rPr>
                <w:rFonts w:ascii="Arial" w:hAnsi="Arial" w:cs="Arial"/>
                <w:kern w:val="0"/>
                <w:szCs w:val="21"/>
              </w:rPr>
              <w:t>准考证号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444F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7014" w14:textId="77777777" w:rsidR="00F7388D" w:rsidRPr="00C90B93" w:rsidRDefault="00F7388D" w:rsidP="00F420A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C90B93">
              <w:rPr>
                <w:rFonts w:ascii="宋体" w:hAnsi="宋体" w:cs="Arial" w:hint="eastAsia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宋体" w:hAnsi="宋体" w:cs="Arial" w:hint="eastAsia"/>
                <w:kern w:val="0"/>
                <w:szCs w:val="21"/>
              </w:rPr>
              <w:t>闱</w:t>
            </w:r>
            <w:proofErr w:type="gramEnd"/>
            <w:r w:rsidRPr="00C90B93">
              <w:rPr>
                <w:rFonts w:ascii="宋体" w:hAnsi="宋体" w:cs="Arial" w:hint="eastAsia"/>
                <w:kern w:val="0"/>
                <w:szCs w:val="21"/>
              </w:rPr>
              <w:t>面试</w:t>
            </w:r>
          </w:p>
        </w:tc>
      </w:tr>
      <w:tr w:rsidR="00F7388D" w:rsidRPr="00C90B93" w14:paraId="4A8B3E4E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F241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1120001001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AB6A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136012100918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C876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左星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5799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3D8B6A16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193D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1120001001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305F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136012105023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85FA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胡海兵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9D04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13AD982D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9A59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1120001001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FF55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136012101530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1FCB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刘德辉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8643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359EFA2F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B60A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1120001002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603E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136012102906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816B7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孙文武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75C6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6657FD19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09AF7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1120001002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5D0EB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136210703807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A362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钟路路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C28A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6C8FB5FB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A789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1120001002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0B7D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136012102606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7049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章万敏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6AFF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2280180D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4AC1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3120001004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AF98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136012100618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4020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杨刚龙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AC04C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28F2D442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688A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3120001004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4A5B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136012103429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3ED4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周芳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2694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0E32D543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AF50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4120001003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3408A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136013201724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DBFA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徐继安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EA99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50D6C8F3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3179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4120001003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C965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136013201818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50ABF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谭翔宇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2052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58A3DB69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DFFA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4120001003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6186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136041303325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1424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田明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8757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7E410A4E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3DF0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6120001005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DE28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136013202006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6053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郑思道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4280C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03404E3E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54A26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6120001005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585D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136231606923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C958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蓝萍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FB7B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653BFF1E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489C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6120001005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6954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136013200906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1B87E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徐唐志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B914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11C692B7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0D58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8120001007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7D4F2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136013202427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F194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赵花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花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6DF2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70960B8D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39FF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8120001007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91FF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136231600212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5E3D6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王剑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280D9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245DF624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10D7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8120001007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E23E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136013201017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45211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邹芳芹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4572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0FD2A4D1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80BF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9120001006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E5AC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136013302624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B980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董贞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贞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7F3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6913E01F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9535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9120001006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DD55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136013300807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0DFDF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胡玲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2741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  <w:tr w:rsidR="00F7388D" w:rsidRPr="00C90B93" w14:paraId="4B1C80B7" w14:textId="77777777" w:rsidTr="00F420AB">
        <w:trPr>
          <w:trHeight w:val="510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FAAD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9120001006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8A86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136013303927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9220E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刘兰萍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31BB" w14:textId="77777777" w:rsidR="00F7388D" w:rsidRPr="00C90B93" w:rsidRDefault="00F7388D" w:rsidP="00F420AB">
            <w:pPr>
              <w:widowControl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C90B93">
              <w:rPr>
                <w:rFonts w:ascii="Arial" w:hAnsi="Arial" w:cs="Arial"/>
                <w:kern w:val="0"/>
                <w:szCs w:val="21"/>
              </w:rPr>
              <w:t>入</w:t>
            </w:r>
            <w:proofErr w:type="gramStart"/>
            <w:r w:rsidRPr="00C90B93">
              <w:rPr>
                <w:rFonts w:ascii="Arial" w:hAnsi="Arial" w:cs="Arial"/>
                <w:kern w:val="0"/>
                <w:szCs w:val="21"/>
              </w:rPr>
              <w:t>闱</w:t>
            </w:r>
            <w:proofErr w:type="gramEnd"/>
          </w:p>
        </w:tc>
      </w:tr>
    </w:tbl>
    <w:p w14:paraId="5375763B" w14:textId="77777777" w:rsidR="00393D47" w:rsidRPr="00F7388D" w:rsidRDefault="00393D47" w:rsidP="00F7388D"/>
    <w:sectPr w:rsidR="00393D47" w:rsidRPr="00F73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308"/>
    <w:rsid w:val="00393D47"/>
    <w:rsid w:val="00447308"/>
    <w:rsid w:val="00F7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8BD1DD-9AA7-450D-8A53-5888D2721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8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.</dc:creator>
  <cp:keywords/>
  <dc:description/>
  <cp:lastModifiedBy>wei .</cp:lastModifiedBy>
  <cp:revision>2</cp:revision>
  <dcterms:created xsi:type="dcterms:W3CDTF">2019-03-04T02:54:00Z</dcterms:created>
  <dcterms:modified xsi:type="dcterms:W3CDTF">2019-03-04T02:55:00Z</dcterms:modified>
</cp:coreProperties>
</file>