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72"/>
          <w:szCs w:val="72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sz w:val="72"/>
          <w:szCs w:val="72"/>
        </w:rPr>
        <w:t>参与调剂申请书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________考号____________________________，在2019年南昌经开区村级（社区）监察联络员招聘考试时，已经通过资格审查，但由于招聘岗位入闱名额有限，按照南昌经开区村级（社区）监察联络员招聘工作补充公告精神，自愿申请调剂到缺额岗位入闱名单中，并同意按照审查成绩分数从高到低择优录取。</w:t>
      </w:r>
    </w:p>
    <w:p/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p>
      <w:pPr>
        <w:ind w:right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签名：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40"/>
    <w:rsid w:val="00055569"/>
    <w:rsid w:val="004F4C79"/>
    <w:rsid w:val="00632540"/>
    <w:rsid w:val="007604F3"/>
    <w:rsid w:val="008262D8"/>
    <w:rsid w:val="0095446E"/>
    <w:rsid w:val="00C90130"/>
    <w:rsid w:val="00F476C1"/>
    <w:rsid w:val="00FE2BAC"/>
    <w:rsid w:val="4457261C"/>
    <w:rsid w:val="633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25</TotalTime>
  <ScaleCrop>false</ScaleCrop>
  <LinksUpToDate>false</LinksUpToDate>
  <CharactersWithSpaces>219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2019-05-14T03:41:00Z</dcterms:created>
  <dc:creator>刘慧</dc:creator>
  <cp:lastModifiedBy>PC</cp:lastModifiedBy>
  <cp:lastPrinted>2019-05-14T07:29:00Z</cp:lastPrinted>
  <dcterms:modified xsi:type="dcterms:W3CDTF">2019-05-17T07:43:31Z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