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高安市2019年公开招聘医务人员报名表</w:t>
      </w:r>
    </w:p>
    <w:tbl>
      <w:tblPr>
        <w:tblStyle w:val="4"/>
        <w:tblpPr w:leftFromText="180" w:rightFromText="180" w:vertAnchor="text" w:horzAnchor="page" w:tblpX="1350" w:tblpY="279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540"/>
        <w:gridCol w:w="779"/>
        <w:gridCol w:w="931"/>
        <w:gridCol w:w="765"/>
        <w:gridCol w:w="1469"/>
        <w:gridCol w:w="141"/>
        <w:gridCol w:w="709"/>
        <w:gridCol w:w="200"/>
        <w:gridCol w:w="367"/>
        <w:gridCol w:w="113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2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4794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身高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是否具有资格证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执业证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注册单位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第一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毕业院校、专业及时间</w:t>
            </w:r>
          </w:p>
        </w:tc>
        <w:tc>
          <w:tcPr>
            <w:tcW w:w="4122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毕业院校、专业及时间</w:t>
            </w:r>
          </w:p>
        </w:tc>
        <w:tc>
          <w:tcPr>
            <w:tcW w:w="4122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085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3213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207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207" w:type="dxa"/>
            <w:gridSpan w:val="1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签 名：</w:t>
            </w:r>
          </w:p>
        </w:tc>
      </w:tr>
    </w:tbl>
    <w:p>
      <w:pPr>
        <w:spacing w:beforeLines="5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说明：本表一式一份，相关复印件装订为附件.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4A1"/>
    <w:rsid w:val="0005751C"/>
    <w:rsid w:val="000D3692"/>
    <w:rsid w:val="00110692"/>
    <w:rsid w:val="00147EA8"/>
    <w:rsid w:val="00172A27"/>
    <w:rsid w:val="002241BD"/>
    <w:rsid w:val="002A46C8"/>
    <w:rsid w:val="002A5E92"/>
    <w:rsid w:val="00512C81"/>
    <w:rsid w:val="0057569F"/>
    <w:rsid w:val="0059457D"/>
    <w:rsid w:val="00616C13"/>
    <w:rsid w:val="007B4831"/>
    <w:rsid w:val="00873F64"/>
    <w:rsid w:val="00A76993"/>
    <w:rsid w:val="00BD281A"/>
    <w:rsid w:val="00C20A5D"/>
    <w:rsid w:val="00C71074"/>
    <w:rsid w:val="00D07FB6"/>
    <w:rsid w:val="00D42EC1"/>
    <w:rsid w:val="00D477F5"/>
    <w:rsid w:val="72E61D16"/>
    <w:rsid w:val="7E5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A2FD5E-FE7F-4959-A7D3-21DF2C6450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7</TotalTime>
  <ScaleCrop>false</ScaleCrop>
  <LinksUpToDate>false</LinksUpToDate>
  <CharactersWithSpaces>242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2019-03-18T03:36:00Z</dcterms:created>
  <dc:creator>Administrator</dc:creator>
  <cp:lastModifiedBy>Administrator</cp:lastModifiedBy>
  <cp:lastPrinted>2016-03-22T07:34:00Z</cp:lastPrinted>
  <dcterms:modified xsi:type="dcterms:W3CDTF">2019-05-15T07:04:36Z</dcterms:modified>
  <dc:title>高安市卫生计生系统公开招聘医务人员报名表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