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仿宋" w:eastAsia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华文中宋" w:eastAsia="方正小标宋简体"/>
          <w:color w:val="000000"/>
          <w:sz w:val="36"/>
          <w:szCs w:val="30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0"/>
        </w:rPr>
        <w:t>崇义县201</w:t>
      </w:r>
      <w:r>
        <w:rPr>
          <w:rFonts w:hint="eastAsia" w:ascii="方正小标宋简体" w:hAnsi="华文中宋" w:eastAsia="方正小标宋简体"/>
          <w:color w:val="000000"/>
          <w:sz w:val="36"/>
          <w:szCs w:val="30"/>
          <w:lang w:val="en-US" w:eastAsia="zh-CN"/>
        </w:rPr>
        <w:t>9</w:t>
      </w:r>
      <w:r>
        <w:rPr>
          <w:rFonts w:hint="eastAsia" w:ascii="方正小标宋简体" w:hAnsi="华文中宋" w:eastAsia="方正小标宋简体"/>
          <w:color w:val="000000"/>
          <w:sz w:val="36"/>
          <w:szCs w:val="30"/>
        </w:rPr>
        <w:t>年自主公开招聘教师报名登记表</w:t>
      </w:r>
    </w:p>
    <w:p>
      <w:pPr>
        <w:widowControl/>
        <w:tabs>
          <w:tab w:val="left" w:pos="7580"/>
        </w:tabs>
        <w:spacing w:line="400" w:lineRule="exact"/>
        <w:jc w:val="left"/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</w:pPr>
    </w:p>
    <w:p>
      <w:pPr>
        <w:widowControl/>
        <w:tabs>
          <w:tab w:val="left" w:pos="7580"/>
        </w:tabs>
        <w:spacing w:line="400" w:lineRule="exact"/>
        <w:jc w:val="left"/>
        <w:rPr>
          <w:rFonts w:ascii="方正小标宋简体" w:hAnsi="华文中宋" w:eastAsia="方正小标宋简体"/>
          <w:color w:val="000000"/>
          <w:sz w:val="36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报考岗位：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21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                           </w:t>
      </w:r>
    </w:p>
    <w:tbl>
      <w:tblPr>
        <w:tblStyle w:val="6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418"/>
        <w:gridCol w:w="992"/>
        <w:gridCol w:w="1985"/>
        <w:gridCol w:w="992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是否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已取得何种教师资格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详细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有何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书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35" w:firstLineChars="9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真实、准确填报本人个人有关信息并提供证明、证件等相关材料；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服从考试安排，遵守考试纪律，不舞弊或协助他人舞弊。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教科体局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、人社局、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县委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编办资格审查工作人员签名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spacing w:line="520" w:lineRule="exac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37"/>
    <w:rsid w:val="000105C8"/>
    <w:rsid w:val="00014B3E"/>
    <w:rsid w:val="00015F91"/>
    <w:rsid w:val="00022F3B"/>
    <w:rsid w:val="000843BA"/>
    <w:rsid w:val="0008612C"/>
    <w:rsid w:val="000C3A0D"/>
    <w:rsid w:val="00111DA2"/>
    <w:rsid w:val="00112B8F"/>
    <w:rsid w:val="00126E0A"/>
    <w:rsid w:val="001422BD"/>
    <w:rsid w:val="00146070"/>
    <w:rsid w:val="00147BBD"/>
    <w:rsid w:val="00153996"/>
    <w:rsid w:val="0015508B"/>
    <w:rsid w:val="0016072D"/>
    <w:rsid w:val="00187894"/>
    <w:rsid w:val="001B3996"/>
    <w:rsid w:val="001C0DCA"/>
    <w:rsid w:val="001C6F6A"/>
    <w:rsid w:val="001D18BA"/>
    <w:rsid w:val="001E4A51"/>
    <w:rsid w:val="001F2DE3"/>
    <w:rsid w:val="001F4173"/>
    <w:rsid w:val="001F65F0"/>
    <w:rsid w:val="00204D01"/>
    <w:rsid w:val="002171F5"/>
    <w:rsid w:val="0022525D"/>
    <w:rsid w:val="00233D22"/>
    <w:rsid w:val="002356C1"/>
    <w:rsid w:val="00266302"/>
    <w:rsid w:val="00287C47"/>
    <w:rsid w:val="002B328E"/>
    <w:rsid w:val="002B3538"/>
    <w:rsid w:val="002C5811"/>
    <w:rsid w:val="002C670F"/>
    <w:rsid w:val="002C7511"/>
    <w:rsid w:val="0031459D"/>
    <w:rsid w:val="00314E95"/>
    <w:rsid w:val="00325988"/>
    <w:rsid w:val="00336569"/>
    <w:rsid w:val="00361CD4"/>
    <w:rsid w:val="0036505B"/>
    <w:rsid w:val="00370E2B"/>
    <w:rsid w:val="003A5513"/>
    <w:rsid w:val="003C4E10"/>
    <w:rsid w:val="003C6412"/>
    <w:rsid w:val="003F5BF0"/>
    <w:rsid w:val="00443FD1"/>
    <w:rsid w:val="00444FF2"/>
    <w:rsid w:val="004505AA"/>
    <w:rsid w:val="0045660A"/>
    <w:rsid w:val="00470BE0"/>
    <w:rsid w:val="00477C5C"/>
    <w:rsid w:val="004937DE"/>
    <w:rsid w:val="004C426F"/>
    <w:rsid w:val="004E229E"/>
    <w:rsid w:val="00505201"/>
    <w:rsid w:val="00527332"/>
    <w:rsid w:val="0054338A"/>
    <w:rsid w:val="005560E9"/>
    <w:rsid w:val="00560851"/>
    <w:rsid w:val="00583937"/>
    <w:rsid w:val="005B3B7D"/>
    <w:rsid w:val="005F2AC9"/>
    <w:rsid w:val="00603972"/>
    <w:rsid w:val="006345B0"/>
    <w:rsid w:val="00690B25"/>
    <w:rsid w:val="00693431"/>
    <w:rsid w:val="006A379F"/>
    <w:rsid w:val="00703223"/>
    <w:rsid w:val="00714CB7"/>
    <w:rsid w:val="0073617D"/>
    <w:rsid w:val="00741BE9"/>
    <w:rsid w:val="00773B9D"/>
    <w:rsid w:val="007D45FE"/>
    <w:rsid w:val="007D60A2"/>
    <w:rsid w:val="007E0B48"/>
    <w:rsid w:val="007F0633"/>
    <w:rsid w:val="008025A2"/>
    <w:rsid w:val="00806A2F"/>
    <w:rsid w:val="008763F3"/>
    <w:rsid w:val="008B7CC4"/>
    <w:rsid w:val="008D64CF"/>
    <w:rsid w:val="008E7AB9"/>
    <w:rsid w:val="008F5FEF"/>
    <w:rsid w:val="00961D13"/>
    <w:rsid w:val="009654BA"/>
    <w:rsid w:val="009757A6"/>
    <w:rsid w:val="009D47DE"/>
    <w:rsid w:val="00A212E0"/>
    <w:rsid w:val="00A32376"/>
    <w:rsid w:val="00A3481A"/>
    <w:rsid w:val="00A35989"/>
    <w:rsid w:val="00A40A92"/>
    <w:rsid w:val="00A53BAA"/>
    <w:rsid w:val="00A55759"/>
    <w:rsid w:val="00A70BD5"/>
    <w:rsid w:val="00A93E7F"/>
    <w:rsid w:val="00AA140C"/>
    <w:rsid w:val="00AA3071"/>
    <w:rsid w:val="00AA6AE9"/>
    <w:rsid w:val="00AD0E12"/>
    <w:rsid w:val="00AD14F8"/>
    <w:rsid w:val="00AD4374"/>
    <w:rsid w:val="00AE4486"/>
    <w:rsid w:val="00AE58D0"/>
    <w:rsid w:val="00BA6171"/>
    <w:rsid w:val="00BB0B14"/>
    <w:rsid w:val="00BC009B"/>
    <w:rsid w:val="00BC4642"/>
    <w:rsid w:val="00BD0119"/>
    <w:rsid w:val="00BD449B"/>
    <w:rsid w:val="00BD7705"/>
    <w:rsid w:val="00BF067E"/>
    <w:rsid w:val="00C01158"/>
    <w:rsid w:val="00C02845"/>
    <w:rsid w:val="00C34173"/>
    <w:rsid w:val="00C56371"/>
    <w:rsid w:val="00C6046A"/>
    <w:rsid w:val="00C6228D"/>
    <w:rsid w:val="00CB227E"/>
    <w:rsid w:val="00CD5204"/>
    <w:rsid w:val="00D036DE"/>
    <w:rsid w:val="00D138B2"/>
    <w:rsid w:val="00D30D8D"/>
    <w:rsid w:val="00D45DE6"/>
    <w:rsid w:val="00D63CA0"/>
    <w:rsid w:val="00D84609"/>
    <w:rsid w:val="00D92688"/>
    <w:rsid w:val="00D93ABF"/>
    <w:rsid w:val="00DA1D85"/>
    <w:rsid w:val="00DB0ED7"/>
    <w:rsid w:val="00DF2144"/>
    <w:rsid w:val="00E04931"/>
    <w:rsid w:val="00E2408D"/>
    <w:rsid w:val="00E57504"/>
    <w:rsid w:val="00E61913"/>
    <w:rsid w:val="00E62219"/>
    <w:rsid w:val="00E63537"/>
    <w:rsid w:val="00E75AAA"/>
    <w:rsid w:val="00E96448"/>
    <w:rsid w:val="00EC3601"/>
    <w:rsid w:val="00F43181"/>
    <w:rsid w:val="00F4667D"/>
    <w:rsid w:val="00F47339"/>
    <w:rsid w:val="00F6028F"/>
    <w:rsid w:val="00F67C08"/>
    <w:rsid w:val="00F70437"/>
    <w:rsid w:val="00F86225"/>
    <w:rsid w:val="00F87341"/>
    <w:rsid w:val="00F90376"/>
    <w:rsid w:val="00F977F4"/>
    <w:rsid w:val="00FA03AA"/>
    <w:rsid w:val="00FB1C5D"/>
    <w:rsid w:val="03DA7C05"/>
    <w:rsid w:val="0436111C"/>
    <w:rsid w:val="0EB055EA"/>
    <w:rsid w:val="15A72755"/>
    <w:rsid w:val="17652ADE"/>
    <w:rsid w:val="17DC036C"/>
    <w:rsid w:val="1E272CC9"/>
    <w:rsid w:val="22BC5F00"/>
    <w:rsid w:val="27EB04C4"/>
    <w:rsid w:val="296B35E3"/>
    <w:rsid w:val="2DCD41C1"/>
    <w:rsid w:val="310B5EAE"/>
    <w:rsid w:val="393F1480"/>
    <w:rsid w:val="39EC1F4B"/>
    <w:rsid w:val="3AF02AC2"/>
    <w:rsid w:val="3EEF3DF3"/>
    <w:rsid w:val="425F7B16"/>
    <w:rsid w:val="438A5953"/>
    <w:rsid w:val="48D24EED"/>
    <w:rsid w:val="4A431A18"/>
    <w:rsid w:val="4AF84CFA"/>
    <w:rsid w:val="4C3374F9"/>
    <w:rsid w:val="4C6B30AB"/>
    <w:rsid w:val="4CE833EC"/>
    <w:rsid w:val="4D241C27"/>
    <w:rsid w:val="4DB20D37"/>
    <w:rsid w:val="513F26A2"/>
    <w:rsid w:val="54592D41"/>
    <w:rsid w:val="58B739A7"/>
    <w:rsid w:val="5A441D2F"/>
    <w:rsid w:val="5CE008CD"/>
    <w:rsid w:val="60C33AAA"/>
    <w:rsid w:val="61047FB0"/>
    <w:rsid w:val="611D6F2C"/>
    <w:rsid w:val="61DB47E2"/>
    <w:rsid w:val="69314BD5"/>
    <w:rsid w:val="69811B41"/>
    <w:rsid w:val="69F00D6F"/>
    <w:rsid w:val="6A784C9B"/>
    <w:rsid w:val="6DE505A4"/>
    <w:rsid w:val="6E741439"/>
    <w:rsid w:val="728B55B8"/>
    <w:rsid w:val="744070EF"/>
    <w:rsid w:val="76497558"/>
    <w:rsid w:val="788000D1"/>
    <w:rsid w:val="79F211AB"/>
    <w:rsid w:val="7A07722F"/>
    <w:rsid w:val="7B3A4AC6"/>
    <w:rsid w:val="7B8A3502"/>
    <w:rsid w:val="7E7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5EDE5-C951-415F-83EE-109EE2457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422</Words>
  <Characters>2410</Characters>
  <Lines>20</Lines>
  <Paragraphs>5</Paragraphs>
  <TotalTime>29</TotalTime>
  <ScaleCrop>false</ScaleCrop>
  <LinksUpToDate>false</LinksUpToDate>
  <CharactersWithSpaces>2827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2018-07-06T07:48:00Z</dcterms:created>
  <dc:creator>CN=教育局/OU=办公室/OU=教育局/OU=崇义县/OU=赣州市/O=jiangxi</dc:creator>
  <cp:lastModifiedBy>Administrator</cp:lastModifiedBy>
  <cp:lastPrinted>2019-03-18T03:22:00Z</cp:lastPrinted>
  <dcterms:modified xsi:type="dcterms:W3CDTF">2019-05-21T02:22:03Z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