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F9" w:rsidRPr="00AD3AF9" w:rsidRDefault="00AD3AF9" w:rsidP="00AD3AF9">
      <w:pPr>
        <w:widowControl/>
        <w:shd w:val="clear" w:color="auto" w:fill="FFFFFF"/>
        <w:spacing w:line="560" w:lineRule="atLeast"/>
        <w:ind w:firstLine="723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bookmarkStart w:id="0" w:name="_GoBack"/>
      <w:r w:rsidRPr="00AD3AF9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bdr w:val="none" w:sz="0" w:space="0" w:color="auto" w:frame="1"/>
        </w:rPr>
        <w:t>于都县纪委监委面向县、内外选调工作人员报名表</w:t>
      </w:r>
    </w:p>
    <w:tbl>
      <w:tblPr>
        <w:tblW w:w="7371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69"/>
        <w:gridCol w:w="661"/>
        <w:gridCol w:w="530"/>
        <w:gridCol w:w="1073"/>
        <w:gridCol w:w="686"/>
        <w:gridCol w:w="553"/>
        <w:gridCol w:w="234"/>
        <w:gridCol w:w="653"/>
        <w:gridCol w:w="512"/>
        <w:gridCol w:w="527"/>
        <w:gridCol w:w="1297"/>
      </w:tblGrid>
      <w:tr w:rsidR="00AD3AF9" w:rsidRPr="00AD3AF9" w:rsidTr="00AD3AF9">
        <w:trPr>
          <w:trHeight w:val="600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姓  名</w:t>
            </w: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性  别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民族</w:t>
            </w:r>
          </w:p>
        </w:tc>
        <w:tc>
          <w:tcPr>
            <w:tcW w:w="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籍贯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5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1寸免冠彩照</w:t>
            </w:r>
          </w:p>
        </w:tc>
      </w:tr>
      <w:tr w:rsidR="00AD3AF9" w:rsidRPr="00AD3AF9" w:rsidTr="00AD3AF9">
        <w:trPr>
          <w:trHeight w:val="690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出生年月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参加工作时间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入党时间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D3AF9" w:rsidRPr="00AD3AF9" w:rsidTr="00AD3AF9">
        <w:trPr>
          <w:trHeight w:val="630"/>
        </w:trPr>
        <w:tc>
          <w:tcPr>
            <w:tcW w:w="9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家庭住址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 </w:t>
            </w:r>
          </w:p>
        </w:tc>
        <w:tc>
          <w:tcPr>
            <w:tcW w:w="14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手机号码</w:t>
            </w:r>
          </w:p>
        </w:tc>
        <w:tc>
          <w:tcPr>
            <w:tcW w:w="226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AD3AF9" w:rsidRPr="00AD3AF9" w:rsidTr="00AD3AF9">
        <w:trPr>
          <w:trHeight w:val="524"/>
        </w:trPr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身份证号码</w:t>
            </w:r>
          </w:p>
        </w:tc>
        <w:tc>
          <w:tcPr>
            <w:tcW w:w="352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特长</w:t>
            </w:r>
          </w:p>
        </w:tc>
        <w:tc>
          <w:tcPr>
            <w:tcW w:w="44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830"/>
        </w:trPr>
        <w:tc>
          <w:tcPr>
            <w:tcW w:w="9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现工作单位及职务</w:t>
            </w:r>
          </w:p>
        </w:tc>
        <w:tc>
          <w:tcPr>
            <w:tcW w:w="874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600"/>
        </w:trPr>
        <w:tc>
          <w:tcPr>
            <w:tcW w:w="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学历</w:t>
            </w: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  <w:t>学位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全日制</w:t>
            </w: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  <w:t>教育</w:t>
            </w:r>
          </w:p>
        </w:tc>
        <w:tc>
          <w:tcPr>
            <w:tcW w:w="278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6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毕业院校系及专业</w:t>
            </w:r>
          </w:p>
        </w:tc>
        <w:tc>
          <w:tcPr>
            <w:tcW w:w="265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在职</w:t>
            </w: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  <w:t>教育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毕业院校系及专业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9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简历</w:t>
            </w: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br/>
              <w:t>(含大中专院校学习经历)</w:t>
            </w: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起止年月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工作单位及职务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662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9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家庭成员及主要社会关系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称谓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姓名</w:t>
            </w:r>
          </w:p>
        </w:tc>
        <w:tc>
          <w:tcPr>
            <w:tcW w:w="169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政治面貌</w:t>
            </w:r>
          </w:p>
        </w:tc>
        <w:tc>
          <w:tcPr>
            <w:tcW w:w="352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工作单位及职务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3AF9" w:rsidRPr="00AD3AF9" w:rsidRDefault="00AD3AF9" w:rsidP="00AD3AF9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0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9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AD3AF9" w:rsidRPr="00AD3AF9" w:rsidTr="00AD3AF9">
        <w:trPr>
          <w:trHeight w:val="630"/>
        </w:trPr>
        <w:tc>
          <w:tcPr>
            <w:tcW w:w="3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单位意见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主管部门意见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组织（人事）部门意见</w:t>
            </w:r>
          </w:p>
        </w:tc>
      </w:tr>
      <w:tr w:rsidR="00AD3AF9" w:rsidRPr="00AD3AF9" w:rsidTr="00AD3AF9">
        <w:trPr>
          <w:trHeight w:val="2235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lastRenderedPageBreak/>
              <w:t>同意报名参加选调                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同意报名参加选调</w:t>
            </w:r>
          </w:p>
        </w:tc>
        <w:tc>
          <w:tcPr>
            <w:tcW w:w="265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同意报名参加选调</w:t>
            </w:r>
          </w:p>
        </w:tc>
      </w:tr>
      <w:tr w:rsidR="00AD3AF9" w:rsidRPr="00AD3AF9" w:rsidTr="00AD3AF9">
        <w:trPr>
          <w:trHeight w:val="375"/>
        </w:trPr>
        <w:tc>
          <w:tcPr>
            <w:tcW w:w="309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             年   月   日</w:t>
            </w:r>
          </w:p>
        </w:tc>
        <w:tc>
          <w:tcPr>
            <w:tcW w:w="396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                 年   月   日</w:t>
            </w:r>
          </w:p>
        </w:tc>
        <w:tc>
          <w:tcPr>
            <w:tcW w:w="26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3AF9" w:rsidRPr="00AD3AF9" w:rsidRDefault="00AD3AF9" w:rsidP="00AD3AF9">
            <w:pPr>
              <w:widowControl/>
              <w:spacing w:line="450" w:lineRule="atLeast"/>
              <w:jc w:val="left"/>
              <w:textAlignment w:val="bottom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3AF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bdr w:val="none" w:sz="0" w:space="0" w:color="auto" w:frame="1"/>
              </w:rPr>
              <w:t>           年   月   日</w:t>
            </w:r>
          </w:p>
        </w:tc>
      </w:tr>
    </w:tbl>
    <w:p w:rsidR="00AD3AF9" w:rsidRPr="00AD3AF9" w:rsidRDefault="00AD3AF9" w:rsidP="00AD3AF9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AD3AF9">
        <w:rPr>
          <w:rFonts w:ascii="宋体" w:eastAsia="宋体" w:hAnsi="宋体" w:cs="宋体" w:hint="eastAsia"/>
          <w:color w:val="333333"/>
          <w:kern w:val="0"/>
          <w:sz w:val="32"/>
          <w:szCs w:val="32"/>
          <w:bdr w:val="none" w:sz="0" w:space="0" w:color="auto" w:frame="1"/>
        </w:rPr>
        <w:t> </w:t>
      </w:r>
    </w:p>
    <w:p w:rsidR="00587CBE" w:rsidRPr="00AD3AF9" w:rsidRDefault="00587CBE" w:rsidP="00AD3AF9"/>
    <w:sectPr w:rsidR="00587CBE" w:rsidRPr="00AD3AF9" w:rsidSect="00511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10"/>
    <w:rsid w:val="001C013A"/>
    <w:rsid w:val="00201359"/>
    <w:rsid w:val="00273840"/>
    <w:rsid w:val="003179EF"/>
    <w:rsid w:val="00446F84"/>
    <w:rsid w:val="0051145C"/>
    <w:rsid w:val="00587CBE"/>
    <w:rsid w:val="00623859"/>
    <w:rsid w:val="006342EF"/>
    <w:rsid w:val="00AD3AF9"/>
    <w:rsid w:val="00D55810"/>
    <w:rsid w:val="00E71BF9"/>
    <w:rsid w:val="00EB1878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79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3859"/>
    <w:rPr>
      <w:b/>
      <w:bCs/>
    </w:rPr>
  </w:style>
  <w:style w:type="paragraph" w:styleId="a4">
    <w:name w:val="Normal (Web)"/>
    <w:basedOn w:val="a"/>
    <w:uiPriority w:val="99"/>
    <w:unhideWhenUsed/>
    <w:rsid w:val="00F30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87CBE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3179E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179EF"/>
  </w:style>
  <w:style w:type="paragraph" w:styleId="a6">
    <w:name w:val="Balloon Text"/>
    <w:basedOn w:val="a"/>
    <w:link w:val="Char"/>
    <w:uiPriority w:val="99"/>
    <w:semiHidden/>
    <w:unhideWhenUsed/>
    <w:rsid w:val="0051145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114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27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8253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8927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2019-06-04T03:15:00Z</dcterms:created>
  <dcterms:modified xsi:type="dcterms:W3CDTF">2019-06-04T03:15:00Z</dcterms:modified>
</cp:coreProperties>
</file>