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附件4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w w:val="9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w w:val="90"/>
          <w:sz w:val="36"/>
          <w:szCs w:val="36"/>
        </w:rPr>
        <w:t>赣州蓉江新区2019年竞争选拔优秀教师报名信息登记表</w:t>
      </w:r>
    </w:p>
    <w:tbl>
      <w:tblPr>
        <w:tblStyle w:val="5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37"/>
        <w:gridCol w:w="1637"/>
        <w:gridCol w:w="1636"/>
        <w:gridCol w:w="163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49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资格证类别</w:t>
            </w: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学科带头人（或骨干教师）类别及任期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81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主要学习工作简历</w:t>
            </w:r>
          </w:p>
        </w:tc>
        <w:tc>
          <w:tcPr>
            <w:tcW w:w="81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主要荣誉或获奖情况</w:t>
            </w:r>
          </w:p>
        </w:tc>
        <w:tc>
          <w:tcPr>
            <w:tcW w:w="81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家庭主要成员情况</w:t>
            </w: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工作或学习情况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81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8.15pt;width:35.05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ziEn0QAA&#10;AAMBAAAPAAAAAAAAAAEAIAAAACIAAABkcnMvZG93bnJldi54bWxQSwECFAAUAAAACACHTuJAvBDb&#10;m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140A1"/>
    <w:rsid w:val="25F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2019-06-20T04:16:00Z</dcterms:created>
  <dc:creator>颤抖吧瑟赛尔缇</dc:creator>
  <cp:lastModifiedBy>颤抖吧瑟赛尔缇</cp:lastModifiedBy>
  <dcterms:modified xsi:type="dcterms:W3CDTF">2019-06-20T04:17:23Z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