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327"/>
        <w:gridCol w:w="1500"/>
        <w:gridCol w:w="919"/>
        <w:gridCol w:w="1080"/>
        <w:gridCol w:w="807"/>
        <w:gridCol w:w="157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36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sz w:val="36"/>
                <w:szCs w:val="36"/>
              </w:rPr>
              <w:t>会昌县</w:t>
            </w: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sz w:val="36"/>
                <w:szCs w:val="36"/>
                <w:lang w:val="en-US"/>
              </w:rPr>
              <w:t>2019</w:t>
            </w:r>
            <w:r>
              <w:rPr>
                <w:rFonts w:hint="default" w:ascii="方正小标宋简体" w:hAnsi="方正小标宋简体" w:eastAsia="方正小标宋简体" w:cs="方正小标宋简体"/>
                <w:caps w:val="0"/>
                <w:color w:val="000000"/>
                <w:spacing w:val="0"/>
                <w:sz w:val="36"/>
                <w:szCs w:val="36"/>
              </w:rPr>
              <w:t>年省统招、特岗教师招聘资格复审表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考生类别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2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报考学科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姓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名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性 别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民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身份证号</w:t>
            </w:r>
          </w:p>
        </w:tc>
        <w:tc>
          <w:tcPr>
            <w:tcW w:w="563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政治面貌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出生年月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学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毕业时间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毕业院校及专业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工作时间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现 工 作单位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教师资格类别及学科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家庭住址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学习及工作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经历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受过何种奖励或处分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诚信承诺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　　本人所填写的上述信息和提供的相关材料、证件均真实有效。若有虚假，自愿放弃招聘资格。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报考人签名：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　　　　　　　　　　　　　　　　　　　　　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2019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年　　月　　日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                                     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3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以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上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各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栏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目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由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报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考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者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填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sz w:val="22"/>
                <w:szCs w:val="22"/>
              </w:rPr>
              <w:t>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报名资格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审查意见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</w:rPr>
              <w:t>审查人签名：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2"/>
                <w:szCs w:val="22"/>
                <w:lang w:val="en-US"/>
              </w:rPr>
              <w:t>                                                 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-20"/>
                <w:sz w:val="22"/>
                <w:szCs w:val="22"/>
              </w:rPr>
              <w:t>备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-20"/>
                <w:sz w:val="22"/>
                <w:szCs w:val="22"/>
                <w:lang w:val="en-US"/>
              </w:rPr>
              <w:t>    </w:t>
            </w: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-20"/>
                <w:sz w:val="22"/>
                <w:szCs w:val="22"/>
              </w:rPr>
              <w:t>注</w:t>
            </w:r>
          </w:p>
        </w:tc>
        <w:tc>
          <w:tcPr>
            <w:tcW w:w="72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-20"/>
                <w:sz w:val="22"/>
                <w:szCs w:val="22"/>
                <w:lang w:val="en-US"/>
              </w:rPr>
              <w:t> 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85DC9"/>
    <w:rsid w:val="340E25C0"/>
    <w:rsid w:val="4EC8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2019-06-25T10:14:00Z</dcterms:created>
  <dc:creator>因为逗比没有药！</dc:creator>
  <cp:lastModifiedBy>因为逗比没有药！</cp:lastModifiedBy>
  <dcterms:modified xsi:type="dcterms:W3CDTF">2019-06-25T10:17:17Z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