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"/>
        <w:jc w:val="center"/>
        <w:rPr>
          <w:rFonts w:ascii="宋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bCs/>
          <w:sz w:val="44"/>
          <w:szCs w:val="44"/>
        </w:rPr>
        <w:t>龙南县面向全市选调文秘工作人员报名表</w:t>
      </w:r>
    </w:p>
    <w:bookmarkEnd w:id="0"/>
    <w:p>
      <w:pPr>
        <w:spacing w:line="480" w:lineRule="auto"/>
        <w:ind w:right="360"/>
        <w:jc w:val="right"/>
        <w:rPr>
          <w:rFonts w:ascii="宋体" w:hAnsi="宋体" w:eastAsia="仿宋_GB2312"/>
          <w:sz w:val="24"/>
        </w:rPr>
      </w:pPr>
      <w:r>
        <w:rPr>
          <w:rFonts w:hint="eastAsia" w:ascii="宋体" w:hAnsi="宋体" w:eastAsia="仿宋_GB2312"/>
          <w:sz w:val="24"/>
        </w:rPr>
        <w:t>填表日期：</w:t>
      </w:r>
      <w:r>
        <w:rPr>
          <w:rFonts w:ascii="宋体" w:hAnsi="宋体" w:eastAsia="仿宋_GB2312"/>
          <w:sz w:val="24"/>
        </w:rPr>
        <w:t xml:space="preserve">2019 </w:t>
      </w:r>
      <w:r>
        <w:rPr>
          <w:rFonts w:hint="eastAsia" w:ascii="宋体" w:hAnsi="宋体" w:eastAsia="仿宋_GB2312"/>
          <w:sz w:val="24"/>
        </w:rPr>
        <w:t>年</w:t>
      </w:r>
      <w:r>
        <w:rPr>
          <w:rFonts w:ascii="宋体" w:hAnsi="宋体" w:eastAsia="仿宋_GB2312"/>
          <w:sz w:val="24"/>
        </w:rPr>
        <w:t xml:space="preserve">   </w:t>
      </w:r>
      <w:r>
        <w:rPr>
          <w:rFonts w:hint="eastAsia" w:ascii="宋体" w:hAnsi="宋体" w:eastAsia="仿宋_GB2312"/>
          <w:sz w:val="24"/>
        </w:rPr>
        <w:t>月</w:t>
      </w:r>
      <w:r>
        <w:rPr>
          <w:rFonts w:ascii="宋体" w:hAnsi="宋体" w:eastAsia="仿宋_GB2312"/>
          <w:sz w:val="24"/>
        </w:rPr>
        <w:t xml:space="preserve">   </w:t>
      </w:r>
      <w:r>
        <w:rPr>
          <w:rFonts w:hint="eastAsia" w:ascii="宋体" w:hAnsi="宋体" w:eastAsia="仿宋_GB2312"/>
          <w:sz w:val="24"/>
        </w:rPr>
        <w:t>日</w:t>
      </w:r>
    </w:p>
    <w:tbl>
      <w:tblPr>
        <w:tblStyle w:val="4"/>
        <w:tblW w:w="928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283"/>
        <w:gridCol w:w="970"/>
        <w:gridCol w:w="91"/>
        <w:gridCol w:w="144"/>
        <w:gridCol w:w="1060"/>
        <w:gridCol w:w="131"/>
        <w:gridCol w:w="418"/>
        <w:gridCol w:w="585"/>
        <w:gridCol w:w="280"/>
        <w:gridCol w:w="466"/>
        <w:gridCol w:w="532"/>
        <w:gridCol w:w="282"/>
        <w:gridCol w:w="935"/>
        <w:gridCol w:w="21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　名</w:t>
            </w:r>
          </w:p>
        </w:tc>
        <w:tc>
          <w:tcPr>
            <w:tcW w:w="14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　别</w:t>
            </w:r>
          </w:p>
        </w:tc>
        <w:tc>
          <w:tcPr>
            <w:tcW w:w="12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9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　生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　月</w:t>
            </w:r>
          </w:p>
        </w:tc>
        <w:tc>
          <w:tcPr>
            <w:tcW w:w="12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彩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色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　族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　贯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21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作年月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</w:t>
            </w: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kern w:val="0"/>
                <w:sz w:val="24"/>
              </w:rPr>
              <w:t>治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</w:t>
            </w:r>
            <w:r>
              <w:rPr>
                <w:rFonts w:ascii="宋体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kern w:val="0"/>
                <w:sz w:val="24"/>
              </w:rPr>
              <w:t>貌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　康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状　况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21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</w:t>
            </w:r>
          </w:p>
        </w:tc>
        <w:tc>
          <w:tcPr>
            <w:tcW w:w="267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报考选调单位</w:t>
            </w:r>
          </w:p>
        </w:tc>
        <w:tc>
          <w:tcPr>
            <w:tcW w:w="22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21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　历</w:t>
            </w:r>
          </w:p>
          <w:p>
            <w:pPr>
              <w:widowControl/>
              <w:spacing w:line="4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　位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　育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　职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　育</w:t>
            </w: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30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现工作单位及职务</w:t>
            </w:r>
          </w:p>
        </w:tc>
        <w:tc>
          <w:tcPr>
            <w:tcW w:w="698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7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2" w:hRule="exact"/>
          <w:jc w:val="center"/>
        </w:trPr>
        <w:tc>
          <w:tcPr>
            <w:tcW w:w="12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804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exac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spacing w:val="4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参加工作以来年度</w:t>
            </w:r>
            <w:r>
              <w:rPr>
                <w:rFonts w:hint="eastAsia" w:ascii="宋体" w:hAnsi="宋体"/>
                <w:spacing w:val="40"/>
                <w:kern w:val="0"/>
                <w:sz w:val="24"/>
              </w:rPr>
              <w:t>考核</w:t>
            </w:r>
          </w:p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40"/>
                <w:kern w:val="0"/>
                <w:sz w:val="24"/>
              </w:rPr>
              <w:t>情况</w:t>
            </w:r>
          </w:p>
        </w:tc>
        <w:tc>
          <w:tcPr>
            <w:tcW w:w="80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4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left="120" w:leftChars="57"/>
              <w:rPr>
                <w:rFonts w:ascii="宋体"/>
                <w:spacing w:val="-4"/>
                <w:kern w:val="0"/>
                <w:sz w:val="24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</w:rPr>
              <w:t>本人起草或参与有代表性的文字材料或发表的文稿</w:t>
            </w:r>
          </w:p>
        </w:tc>
        <w:tc>
          <w:tcPr>
            <w:tcW w:w="80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（填写文稿刊发时间、媒体及文稿标题，复印件附后）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庭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成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员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社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会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关</w:t>
            </w:r>
          </w:p>
          <w:p>
            <w:pPr>
              <w:widowControl/>
              <w:spacing w:line="28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　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2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2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336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2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242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043" w:type="dxa"/>
            <w:gridSpan w:val="1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12" w:lineRule="atLeast"/>
              <w:ind w:firstLine="420" w:firstLineChars="200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填写配偶、子女、父母、岳父母（公公、婆婆）以及县处级及以上亲属信息，如填写不下，可自行加行。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ind w:firstLine="480" w:firstLineChars="200"/>
              <w:textAlignment w:val="baseline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  <w:szCs w:val="24"/>
              </w:rPr>
              <w:t>本人保证所填内容真实准确，如有虚假，取消选调资格。</w:t>
            </w:r>
          </w:p>
          <w:p>
            <w:pPr>
              <w:adjustRightInd w:val="0"/>
              <w:spacing w:line="312" w:lineRule="atLeast"/>
              <w:ind w:firstLine="480" w:firstLineChars="200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本人签名：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  <w:jc w:val="center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0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adjustRightInd w:val="0"/>
              <w:spacing w:line="312" w:lineRule="atLeast"/>
              <w:ind w:firstLine="6360" w:firstLineChars="2650"/>
              <w:jc w:val="lef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月  日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pacing w:line="40" w:lineRule="exac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sz w:val="18"/>
          <w:szCs w:val="18"/>
        </w:rPr>
      </w:pPr>
    </w:p>
    <w:p>
      <w:pPr>
        <w:tabs>
          <w:tab w:val="left" w:pos="2520"/>
        </w:tabs>
        <w:snapToGrid w:val="0"/>
        <w:spacing w:line="560" w:lineRule="atLeast"/>
        <w:rPr>
          <w:rFonts w:ascii="宋体" w:hAnsi="宋体" w:cs="宋体"/>
          <w:kern w:val="0"/>
          <w:szCs w:val="32"/>
        </w:rPr>
      </w:pPr>
    </w:p>
    <w:p>
      <w:pPr>
        <w:spacing w:line="480" w:lineRule="exact"/>
        <w:ind w:firstLine="350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244475</wp:posOffset>
                </wp:positionV>
                <wp:extent cx="5558155" cy="0"/>
                <wp:effectExtent l="0" t="0" r="0" b="0"/>
                <wp:wrapNone/>
                <wp:docPr id="1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margin-left:2.25pt;margin-top:19.25pt;height:0pt;width:437.65pt;z-index:1024;mso-width-relative:page;mso-height-relative:page;" filled="f" stroked="t" coordsize="21600,21600" o:gfxdata="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y9yLtUAAAAHAQAADwAAAAAAAAABACAAAAAiAAAAZHJzL2Rvd25yZXYueG1sUEsB&#10;AhQAFAAAAAgAh07iQOsSloW/AQAAjAMAAA4AAAAAAAAAAQAgAAAAJA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520"/>
        </w:tabs>
        <w:snapToGrid w:val="0"/>
        <w:spacing w:line="560" w:lineRule="atLeast"/>
        <w:rPr>
          <w:rFonts w:ascii="宋体" w:hAnsi="宋体"/>
          <w:sz w:val="32"/>
          <w:szCs w:val="32"/>
        </w:rPr>
      </w:pPr>
      <w:r>
        <w:rPr>
          <w:rFonts w:ascii="宋体" w:hAnsi="宋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442595</wp:posOffset>
                </wp:positionV>
                <wp:extent cx="5558155" cy="0"/>
                <wp:effectExtent l="0" t="0" r="0" b="0"/>
                <wp:wrapNone/>
                <wp:docPr id="2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6" o:spid="_x0000_s1026" o:spt="20" style="position:absolute;left:0pt;margin-left:2.25pt;margin-top:34.85pt;height:0pt;width:437.65pt;z-index:1024;mso-width-relative:page;mso-height-relative:page;" filled="f" stroked="t" coordsize="21600,21600" o:gfxdata="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wt2hXVAAAABwEAAA8AAAAAAAAAAQAgAAAAIgAAAGRycy9kb3ducmV2LnhtbFBL&#10;AQIUABQAAAAIAIdO4kD0sZrMwAEAAIwDAAAOAAAAAAAAAAEAIAAAACQ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仿宋_GB2312"/>
          <w:sz w:val="28"/>
          <w:szCs w:val="28"/>
        </w:rPr>
        <w:t xml:space="preserve"> 中共龙南县委办公室</w:t>
      </w:r>
      <w:r>
        <w:rPr>
          <w:rFonts w:hint="eastAsia" w:ascii="宋体" w:hAnsi="宋体" w:eastAsia="仿宋_GB2312"/>
          <w:spacing w:val="6"/>
          <w:sz w:val="28"/>
          <w:szCs w:val="28"/>
        </w:rPr>
        <w:t xml:space="preserve">                    </w:t>
      </w:r>
      <w:r>
        <w:rPr>
          <w:rFonts w:hint="eastAsia" w:ascii="宋体" w:hAnsi="宋体"/>
          <w:sz w:val="28"/>
          <w:szCs w:val="28"/>
        </w:rPr>
        <w:t>2019</w:t>
      </w:r>
      <w:r>
        <w:rPr>
          <w:rFonts w:hint="eastAsia" w:ascii="宋体" w:hAnsi="宋体" w:eastAsia="仿宋_GB2312"/>
          <w:sz w:val="28"/>
          <w:szCs w:val="28"/>
        </w:rPr>
        <w:t>年</w:t>
      </w:r>
      <w:r>
        <w:rPr>
          <w:rFonts w:hint="eastAsia" w:ascii="宋体" w:hAnsi="宋体" w:eastAsia="仿宋_GB2312"/>
          <w:spacing w:val="6"/>
          <w:sz w:val="28"/>
          <w:szCs w:val="28"/>
        </w:rPr>
        <w:t>7</w:t>
      </w:r>
      <w:r>
        <w:rPr>
          <w:rFonts w:hint="eastAsia" w:ascii="宋体" w:hAnsi="宋体" w:eastAsia="仿宋_GB2312"/>
          <w:sz w:val="28"/>
          <w:szCs w:val="28"/>
        </w:rPr>
        <w:t>月</w:t>
      </w:r>
      <w:r>
        <w:rPr>
          <w:rFonts w:hint="eastAsia" w:ascii="宋体" w:hAnsi="宋体" w:eastAsia="仿宋_GB2312"/>
          <w:spacing w:val="6"/>
          <w:sz w:val="28"/>
          <w:szCs w:val="28"/>
        </w:rPr>
        <w:t>3</w:t>
      </w:r>
      <w:r>
        <w:rPr>
          <w:rFonts w:hint="eastAsia" w:ascii="宋体" w:hAnsi="宋体" w:eastAsia="仿宋_GB2312"/>
          <w:sz w:val="28"/>
          <w:szCs w:val="28"/>
        </w:rPr>
        <w:t>日印发</w:t>
      </w:r>
    </w:p>
    <w:p>
      <w:pPr>
        <w:widowControl/>
        <w:spacing w:line="40" w:lineRule="exact"/>
        <w:rPr>
          <w:sz w:val="18"/>
          <w:szCs w:val="18"/>
        </w:rPr>
      </w:pPr>
    </w:p>
    <w:sectPr>
      <w:footerReference r:id="rId3" w:type="default"/>
      <w:pgSz w:w="11906" w:h="16838"/>
      <w:pgMar w:top="1134" w:right="1418" w:bottom="215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Style w:val="7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OdAaU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Style w:val="7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3A"/>
    <w:rsid w:val="00023636"/>
    <w:rsid w:val="000362E7"/>
    <w:rsid w:val="000616FF"/>
    <w:rsid w:val="00092233"/>
    <w:rsid w:val="000C3193"/>
    <w:rsid w:val="00125EFE"/>
    <w:rsid w:val="00175613"/>
    <w:rsid w:val="00183AF8"/>
    <w:rsid w:val="001A3C43"/>
    <w:rsid w:val="001A4BCA"/>
    <w:rsid w:val="001B5308"/>
    <w:rsid w:val="001D6A0C"/>
    <w:rsid w:val="001E14F5"/>
    <w:rsid w:val="001F2000"/>
    <w:rsid w:val="00205F7F"/>
    <w:rsid w:val="00206F9C"/>
    <w:rsid w:val="002308B8"/>
    <w:rsid w:val="00245489"/>
    <w:rsid w:val="0027404D"/>
    <w:rsid w:val="002A1CCB"/>
    <w:rsid w:val="002C467C"/>
    <w:rsid w:val="002C6614"/>
    <w:rsid w:val="00343D1C"/>
    <w:rsid w:val="003C3785"/>
    <w:rsid w:val="003C7D9C"/>
    <w:rsid w:val="003E64FB"/>
    <w:rsid w:val="00445DDA"/>
    <w:rsid w:val="004B295D"/>
    <w:rsid w:val="004D7C31"/>
    <w:rsid w:val="004E008D"/>
    <w:rsid w:val="00522927"/>
    <w:rsid w:val="00536DCC"/>
    <w:rsid w:val="00544C05"/>
    <w:rsid w:val="00547726"/>
    <w:rsid w:val="00573FA4"/>
    <w:rsid w:val="005750DA"/>
    <w:rsid w:val="005944D4"/>
    <w:rsid w:val="005B6281"/>
    <w:rsid w:val="005D6AD8"/>
    <w:rsid w:val="006209A1"/>
    <w:rsid w:val="00654AFC"/>
    <w:rsid w:val="00665F25"/>
    <w:rsid w:val="006729B3"/>
    <w:rsid w:val="00693121"/>
    <w:rsid w:val="006C2419"/>
    <w:rsid w:val="006F7570"/>
    <w:rsid w:val="00745E66"/>
    <w:rsid w:val="00766969"/>
    <w:rsid w:val="007876CF"/>
    <w:rsid w:val="007A0B7A"/>
    <w:rsid w:val="007A2D3D"/>
    <w:rsid w:val="007B27BB"/>
    <w:rsid w:val="007B76AB"/>
    <w:rsid w:val="007C013A"/>
    <w:rsid w:val="00826AFD"/>
    <w:rsid w:val="008348D8"/>
    <w:rsid w:val="008514FE"/>
    <w:rsid w:val="008855F8"/>
    <w:rsid w:val="00896D9C"/>
    <w:rsid w:val="008B11CA"/>
    <w:rsid w:val="008C1110"/>
    <w:rsid w:val="00943BC2"/>
    <w:rsid w:val="009951CE"/>
    <w:rsid w:val="009B4DF3"/>
    <w:rsid w:val="00A317EE"/>
    <w:rsid w:val="00A60D57"/>
    <w:rsid w:val="00A95EC3"/>
    <w:rsid w:val="00AC7603"/>
    <w:rsid w:val="00B22B31"/>
    <w:rsid w:val="00B60F0D"/>
    <w:rsid w:val="00B61C6D"/>
    <w:rsid w:val="00B6519F"/>
    <w:rsid w:val="00BC5AEA"/>
    <w:rsid w:val="00BE7551"/>
    <w:rsid w:val="00C023BC"/>
    <w:rsid w:val="00C34B9A"/>
    <w:rsid w:val="00C520A8"/>
    <w:rsid w:val="00C67E02"/>
    <w:rsid w:val="00C723D3"/>
    <w:rsid w:val="00C750CD"/>
    <w:rsid w:val="00CE13C1"/>
    <w:rsid w:val="00CE1F93"/>
    <w:rsid w:val="00CE6688"/>
    <w:rsid w:val="00D13EA6"/>
    <w:rsid w:val="00D173B0"/>
    <w:rsid w:val="00D20159"/>
    <w:rsid w:val="00D740B7"/>
    <w:rsid w:val="00DA77D4"/>
    <w:rsid w:val="00DD44CE"/>
    <w:rsid w:val="00E0494C"/>
    <w:rsid w:val="00E069C6"/>
    <w:rsid w:val="00E11871"/>
    <w:rsid w:val="00ED7948"/>
    <w:rsid w:val="00F10BEC"/>
    <w:rsid w:val="00F350EF"/>
    <w:rsid w:val="00F456F9"/>
    <w:rsid w:val="00F640B5"/>
    <w:rsid w:val="00F72FD1"/>
    <w:rsid w:val="00F90220"/>
    <w:rsid w:val="00F92BF1"/>
    <w:rsid w:val="00FB36AE"/>
    <w:rsid w:val="00FE21D6"/>
    <w:rsid w:val="364F1769"/>
    <w:rsid w:val="7423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10">
    <w:name w:val="文件正文"/>
    <w:basedOn w:val="1"/>
    <w:uiPriority w:val="99"/>
    <w:pPr>
      <w:ind w:firstLine="200" w:firstLineChars="200"/>
    </w:pPr>
    <w:rPr>
      <w:rFonts w:ascii="Times New Roman" w:hAnsi="Times New Roman" w:eastAsia="仿宋_GB2312"/>
      <w:sz w:val="30"/>
      <w:szCs w:val="30"/>
    </w:rPr>
  </w:style>
  <w:style w:type="paragraph" w:customStyle="1" w:styleId="11">
    <w:name w:val="文件标题"/>
    <w:basedOn w:val="1"/>
    <w:next w:val="10"/>
    <w:qFormat/>
    <w:uiPriority w:val="99"/>
    <w:pPr>
      <w:jc w:val="center"/>
    </w:pPr>
    <w:rPr>
      <w:rFonts w:ascii="Times New Roman" w:hAnsi="Times New Roman" w:eastAsia="黑体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362</Words>
  <Characters>2069</Characters>
  <Lines>17</Lines>
  <Paragraphs>4</Paragraphs>
  <TotalTime>175</TotalTime>
  <ScaleCrop>false</ScaleCrop>
  <LinksUpToDate>false</LinksUpToDate>
  <CharactersWithSpaces>2427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2019-04-30T08:15:00Z</dcterms:created>
  <dc:creator>admin</dc:creator>
  <cp:lastModifiedBy>Administrator</cp:lastModifiedBy>
  <cp:lastPrinted>2019-07-03T01:50:00Z</cp:lastPrinted>
  <dcterms:modified xsi:type="dcterms:W3CDTF">2019-07-03T07:12:21Z</dcterms:modified>
  <cp:revision>333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